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B886C">
      <w:pPr>
        <w:pStyle w:val="2"/>
        <w:jc w:val="center"/>
      </w:pPr>
      <w:r>
        <w:t>国有企业与民营企业协同发展典型案例撰写模板
</w:t>
      </w:r>
    </w:p>
    <w:p w14:paraId="242F21AF">
      <w:pPr>
        <w:pStyle w:val="4"/>
      </w:pPr>
      <w:r>
        <w:t>（一）案例背景
</w:t>
      </w:r>
    </w:p>
    <w:p w14:paraId="23046EF0">
      <w:pPr>
        <w:pStyle w:val="16"/>
        <w:numPr>
          <w:ilvl w:val="0"/>
          <w:numId w:val="1"/>
        </w:numPr>
      </w:pPr>
      <w:r>
        <w:rPr>
          <w:b/>
          <w:bCs/>
        </w:rPr>
        <w:t>企业概况</w:t>
      </w:r>
      <w:r>
        <w:t>：
</w:t>
      </w:r>
    </w:p>
    <w:p w14:paraId="1985BFF2">
      <w:pPr>
        <w:pStyle w:val="16"/>
        <w:numPr>
          <w:ilvl w:val="1"/>
          <w:numId w:val="2"/>
        </w:numPr>
      </w:pPr>
      <w:r>
        <w:rPr>
          <w:b/>
          <w:bCs/>
        </w:rPr>
        <w:t>民营企业</w:t>
      </w:r>
      <w:r>
        <w:t>：对民营企业的相关信息进行阐述，包括成立时间、企业类型、创始人背景、发展历程、主要产品或服务、市场覆盖范围等。例如：“[民企名称] 创立于 [成立年份]，是一家专注于 [产品或服务领域] 的民营企业，由 [创始人姓名] 及其团队创立。经过多年发展，企业已从一家小型初创公司成长为在 [产品或服务领域] 具有一定影响力的企业。目前，公司主要产品包括 [产品 1]、[产品 2] 等，市场覆盖国内 [X] 个省市，并逐步拓展至国际市场。”
</w:t>
      </w:r>
    </w:p>
    <w:p w14:paraId="19BECED8">
      <w:pPr>
        <w:pStyle w:val="16"/>
        <w:numPr>
          <w:ilvl w:val="1"/>
          <w:numId w:val="2"/>
        </w:numPr>
      </w:pPr>
      <w:r>
        <w:rPr>
          <w:b/>
          <w:bCs/>
        </w:rPr>
        <w:t>国有企业</w:t>
      </w:r>
      <w:r>
        <w:t>：介绍国有企业的基本信息，如成立时间、企业性质、股权结构、资产规模、员工数量、核心业务板块、在行业中的地位等。例如：“[国企名称] 成立于 [成立年份]，是 [所属行业领域] 的大型国有企业，由 [上级主管单位] 控股。截至 [案例发生年份]，企业资产规模达 [X] 亿元，员工总数 [X] 人。公司核心业务涵盖 [业务 1]、[业务 2]、[业务 3] 等，在国内市场占据 [X]% 的份额，处于行业领先地位。”
</w:t>
      </w:r>
    </w:p>
    <w:p w14:paraId="1AE559E9">
      <w:pPr>
        <w:pStyle w:val="16"/>
        <w:numPr>
          <w:ilvl w:val="0"/>
          <w:numId w:val="3"/>
        </w:numPr>
      </w:pPr>
      <w:r>
        <w:rPr>
          <w:b/>
          <w:bCs/>
        </w:rPr>
        <w:t>合作契机</w:t>
      </w:r>
      <w:r>
        <w:t>：说明促使国有企业和民营企业开展协同发展的原因，可从政策引导、市场需求、企业战略目标等方面进行分析。例如：“随着国家对 [行业相关政策] 的出台，鼓励企业加强创新合作，提升产业竞争力。同时，面对市场对 [某种产品或服务] 的需求日益增长，以及双方企业在自身发展战略中均有拓展 [相关业务领域] 的目标，[国企名称] 与 [民企名称] 决定携手合作，共同应对市场机遇与挑战。”
</w:t>
      </w:r>
    </w:p>
    <w:p w14:paraId="14F90240">
      <w:pPr>
        <w:pStyle w:val="4"/>
      </w:pPr>
      <w:r>
        <w:t>（二）协同模式
</w:t>
      </w:r>
    </w:p>
    <w:p w14:paraId="25CE64D2">
      <w:pPr>
        <w:pStyle w:val="16"/>
        <w:numPr>
          <w:ilvl w:val="0"/>
          <w:numId w:val="4"/>
        </w:numPr>
      </w:pPr>
      <w:r>
        <w:rPr>
          <w:b/>
          <w:bCs/>
        </w:rPr>
        <w:t>模式概述</w:t>
      </w:r>
      <w:r>
        <w:t>：对国有企业与民营企业协同发展所采用的具体模式进行总体介绍，明确该模式的特点和优势。例如：“双方采用了产业链上下游协作与技术创新合作相结合的协同模式。这种模式充分发挥了国有企业在资源整合和产业基础方面的优势，以及民营企业在技术创新和市场灵活性方面的长处，实现了优势互补，促进了双方的共同发展。”
</w:t>
      </w:r>
    </w:p>
    <w:p w14:paraId="600401FC">
      <w:pPr>
        <w:pStyle w:val="16"/>
        <w:numPr>
          <w:ilvl w:val="0"/>
          <w:numId w:val="4"/>
        </w:numPr>
      </w:pPr>
      <w:r>
        <w:rPr>
          <w:b/>
          <w:bCs/>
        </w:rPr>
        <w:t>具体合作方式</w:t>
      </w:r>
      <w:r>
        <w:rPr>
          <w:rFonts w:hint="eastAsia" w:ascii="Arial" w:hAnsi="Arial" w:cs="Arial"/>
          <w:lang w:eastAsia="zh-CN"/>
        </w:rPr>
        <w:t>（可具体描述）</w:t>
      </w:r>
      <w:r>
        <w:t>：
</w:t>
      </w:r>
    </w:p>
    <w:p w14:paraId="40BA3338">
      <w:pPr>
        <w:pStyle w:val="16"/>
        <w:numPr>
          <w:ilvl w:val="1"/>
          <w:numId w:val="2"/>
        </w:numPr>
      </w:pPr>
      <w:r>
        <w:rPr>
          <w:b/>
          <w:bCs/>
        </w:rPr>
        <w:t>产业链上下游协作</w:t>
      </w:r>
      <w:r>
        <w:t>：详细描述在产业链上下游环节中，国有企业和民营企业各自承担的角色和开展的合作活动。例如：“在原材料供应方面，国有企业凭借其与供应商的长期稳定合作关系，为民营企业提供了优质且价格合理的原材料，确保了民营企业生产的稳定性。而民营企业则利用其高效的生产制造能力，为国有企业提供符合其高标准要求的零部件和半成品。在销售环节，国有企业借助其广泛的销售网络和品牌影响力，帮助民营企业拓展市场渠道，将民营企业的产品推向更广阔的市场。”
</w:t>
      </w:r>
    </w:p>
    <w:p w14:paraId="0DB0C82F">
      <w:pPr>
        <w:pStyle w:val="16"/>
        <w:numPr>
          <w:ilvl w:val="1"/>
          <w:numId w:val="2"/>
        </w:numPr>
      </w:pPr>
      <w:r>
        <w:rPr>
          <w:b/>
          <w:bCs/>
        </w:rPr>
        <w:t>技术创新合作</w:t>
      </w:r>
      <w:r>
        <w:t>：阐述双方在技术研发、创新成果转化等方面的合作举措。例如：“双方共同成立了联合研发中心，投入专项资金用于 [关键技术名称] 的研发。国有企业派出了具有丰富行业经验的技术专家，民营企业则提供了创新的技术思路和灵活的研发团队。通过优势互补，联合研发中心在 [技术研发周期] 内成功攻克了 [技术难题]，并将研发成果迅速转化为实际产品，推向市场后取得了良好的反响。”
</w:t>
      </w:r>
    </w:p>
    <w:p w14:paraId="37645DA2">
      <w:pPr>
        <w:pStyle w:val="16"/>
        <w:numPr>
          <w:ilvl w:val="1"/>
          <w:numId w:val="2"/>
        </w:numPr>
      </w:pPr>
      <w:r>
        <w:rPr>
          <w:b/>
          <w:bCs/>
        </w:rPr>
        <w:t>其他合作方式（如混合所有制改革、项目投资合作等，如有）</w:t>
      </w:r>
      <w:r>
        <w:t>：若存在其他协同发展方式，按照上述详细程度进行介绍。例如：“在混合所有制改革方面，国有企业通过股权转让的方式，引入民营企业的战略投资，民营企业获得了国有企业 [X]% 的股权。此次混改优化了国有企业的股权结构，提升了企业的治理效率和市场活力。同时，民营企业也借助国有企业的平台资源，实现了自身业务的快速拓展。”
</w:t>
      </w:r>
    </w:p>
    <w:p w14:paraId="2DB90CC7">
      <w:pPr>
        <w:pStyle w:val="4"/>
      </w:pPr>
      <w:r>
        <w:t>（三）合作过程
</w:t>
      </w:r>
    </w:p>
    <w:p w14:paraId="4F582BEB">
      <w:pPr>
        <w:pStyle w:val="16"/>
        <w:numPr>
          <w:ilvl w:val="0"/>
          <w:numId w:val="5"/>
        </w:numPr>
      </w:pPr>
      <w:r>
        <w:rPr>
          <w:b/>
          <w:bCs/>
        </w:rPr>
        <w:t>合作筹备阶段</w:t>
      </w:r>
      <w:r>
        <w:t>：讲述双方从初步接触到确定合作意向的过程，包括接触的契机、沟通的方式、合作意向的达成等。例如：“在一次行业交流会上，[国企名称] 和 [民企名称] 的高层领导首次接触，双方就行业发展趋势和企业自身发展规划进行了深入交流，发现彼此在业务上具有很强的互补性，于是萌生了合作的想法。会后，双方成立了专门的工作小组，通过多次面对面会议、电话会议以及实地考察等方式，进一步探讨合作的可行性和具体细节。经过 [筹备周期] 的努力，双方最终达成合作意向，并签署了合作框架协议。”
</w:t>
      </w:r>
    </w:p>
    <w:p w14:paraId="32F88D4A">
      <w:pPr>
        <w:pStyle w:val="16"/>
        <w:numPr>
          <w:ilvl w:val="0"/>
          <w:numId w:val="5"/>
        </w:numPr>
      </w:pPr>
      <w:r>
        <w:rPr>
          <w:b/>
          <w:bCs/>
        </w:rPr>
        <w:t>合作推进阶段</w:t>
      </w:r>
      <w:r>
        <w:t>：描述合作项目的具体实施过程，包括项目启动时间、关键节点的工作进展、遇到的困难和挑战以及采取的应对措施等。例如：“[合作项目名称] 于 [项目启动时间] 正式启动。在项目推进过程中，[关键节点 1] 完成了联合研发中心的组建工作，双方研发人员开始共同投入技术研发。然而，在研发过程中遇到了 [技术难题 1]，导致项目进度受阻。为解决这一问题，双方迅速组织技术专家进行攻关，通过开展技术研讨会、与外部科研机构合作等方式，最终找到了解决方案，成功攻克了技术难题。在 [关键节点 2]，完成了新产品的样机试制，并通过了内部测试。随后，在产品试生产阶段，又面临着生产工艺不稳定的问题。双方生产部门共同协作，对生产工艺进行了多次优化和改进，最终确保了产品的稳定生产。”
</w:t>
      </w:r>
    </w:p>
    <w:p w14:paraId="54DFFD42">
      <w:pPr>
        <w:pStyle w:val="16"/>
        <w:numPr>
          <w:ilvl w:val="0"/>
          <w:numId w:val="5"/>
        </w:numPr>
      </w:pPr>
      <w:r>
        <w:rPr>
          <w:b/>
          <w:bCs/>
        </w:rPr>
        <w:t>合作深化阶段</w:t>
      </w:r>
      <w:r>
        <w:t>：说明合作项目在取得初步成果后，如何进一步深化合作，拓展合作领域或提升合作层次。例如：“随着合作项目的顺利推进，双方在产品研发和市场拓展方面取得了显著成效。为进一步深化合作，双方决定在现有合作基础上，拓展新的业务领域，共同开展 [新业务项目名称] 的研发和市场推广。同时，加强在企业管理、人才培养等方面的交流与合作，通过互派人员学习、开展联合培训等方式，提升双方企业的整体管理水平和员工素质。”
</w:t>
      </w:r>
    </w:p>
    <w:p w14:paraId="3D3CFC94">
      <w:pPr>
        <w:pStyle w:val="4"/>
      </w:pPr>
      <w:r>
        <w:t>（四）实施效果
</w:t>
      </w:r>
    </w:p>
    <w:p w14:paraId="683A9E52">
      <w:pPr>
        <w:pStyle w:val="16"/>
        <w:numPr>
          <w:ilvl w:val="0"/>
          <w:numId w:val="6"/>
        </w:numPr>
      </w:pPr>
      <w:r>
        <w:rPr>
          <w:b/>
          <w:bCs/>
        </w:rPr>
        <w:t>经济效益</w:t>
      </w:r>
      <w:r>
        <w:t>：通过具体的数据和指标，展示协同发展在经济效益方面取得的成果，如营业收入增长、成本降低、利润提升、资产回报率提高等。例如：“通过双方的协同发展，合作项目在 [案例统计周期] 内取得了显著的经济效益。营业收入从合作前的 [X] 万元增长至 [X] 万元，增长率达到 [X]%；成本降低了 [X] 万元，成本降低率为 [X]%；净利润从 [X] 万元提升至 [X] 万元，增长了 [X] 倍；资产回报率从合作前的 [X]% 提高到 [X]%。这些数据充分表明，协同发展有效提升了双方企业的盈利能力和经济效益。”
</w:t>
      </w:r>
    </w:p>
    <w:p w14:paraId="1002DA43">
      <w:pPr>
        <w:pStyle w:val="16"/>
        <w:numPr>
          <w:ilvl w:val="0"/>
          <w:numId w:val="6"/>
        </w:numPr>
      </w:pPr>
      <w:r>
        <w:rPr>
          <w:b/>
          <w:bCs/>
        </w:rPr>
        <w:t>社会效益</w:t>
      </w:r>
      <w:r>
        <w:t>：阐述协同发展对社会产生的积极影响，如促进就业、带动产业发展、推动区域经济增长、助力社会公益事业等。例如：“合作项目的实施带动了当地就业，直接创造了 [X] 个就业岗位，间接带动了上下游产业链 [X] 个就业岗位的增加。同时，通过双方在技术创新和产业升级方面的努力，推动了整个 [行业名称] 的发展，提升了行业的整体竞争力。此外，企业还积极参与社会公益事业，在 [公益项目名称] 中投入资金 [X] 万元，为当地社会发展做出了积极贡献。”
</w:t>
      </w:r>
    </w:p>
    <w:p w14:paraId="601D21A4">
      <w:pPr>
        <w:pStyle w:val="16"/>
        <w:numPr>
          <w:ilvl w:val="0"/>
          <w:numId w:val="6"/>
        </w:numPr>
      </w:pPr>
      <w:r>
        <w:rPr>
          <w:b/>
          <w:bCs/>
        </w:rPr>
        <w:t>创新效益</w:t>
      </w:r>
      <w:r>
        <w:t>：介绍在技术创新、管理创新、商业模式创新等方面取得的成果，以及这些创新成果对企业和行业发展的推动作用。例如：“在技术创新方面，双方合作共申请专利 [X] 项，其中发明专利 [X] 项，实用新型专利 [X] 项。这些专利技术的应用，不仅提升了产品的性能和质量，还为企业带来了新的市场竞争优势。在管理创新方面，通过引入民营企业灵活的管理机制和国有企业规范的管理制度，双方企业在管理效率和决策速度上均得到了显著提升。在商业模式创新方面，双方共同探索出了一种全新的‘[商业模式名称]’，实现了产品与服务的深度融合，为客户提供了更加优质、便捷的解决方案，引领了行业的发展潮流。”
</w:t>
      </w:r>
    </w:p>
    <w:p w14:paraId="79A2B155">
      <w:pPr>
        <w:pStyle w:val="4"/>
      </w:pPr>
      <w:r>
        <w:t>（五）经验启示
</w:t>
      </w:r>
    </w:p>
    <w:p w14:paraId="7A712414">
      <w:pPr>
        <w:pStyle w:val="16"/>
        <w:numPr>
          <w:ilvl w:val="0"/>
          <w:numId w:val="7"/>
        </w:numPr>
      </w:pPr>
      <w:r>
        <w:rPr>
          <w:b/>
          <w:bCs/>
        </w:rPr>
        <w:t>成功经验总结</w:t>
      </w:r>
      <w:r>
        <w:t>：提炼国有企业与民营企业协同发展过程中的成功经验和关键因素，如有效的沟通机制、合理的利益分配机制、明确的战略目标、优势互补的合作模式等。例如：“在合作过程中，建立了高效的沟通机制是确保项目顺利推进的关键。双方工作小组定期召开沟通会议，及时解决合作中出现的问题和分歧。同时，制定了合理的利益分配机制，根据双方在合作项目中的投入和贡献，公平、合理地分配收益，充分调动了双方的积极性。此外，明确的战略目标和优势互补的合作模式也是取得成功的重要因素。双方在合作前对市场需求和自身优势进行了充分分析，确定了清晰的合作战略目标，并在合作过程中充分发挥各自优势，实现了互利共赢。”
</w:t>
      </w:r>
    </w:p>
    <w:p w14:paraId="364CFC71">
      <w:pPr>
        <w:pStyle w:val="16"/>
        <w:numPr>
          <w:ilvl w:val="0"/>
          <w:numId w:val="7"/>
        </w:numPr>
      </w:pPr>
      <w:r>
        <w:rPr>
          <w:b/>
          <w:bCs/>
        </w:rPr>
        <w:t>对完善政策保障体系的建议</w:t>
      </w:r>
      <w:r>
        <w:t>：基于案例实践，从政策支持、法律保障、市场环境营造等方面提出对完善国有企业与民营企业协同发展政策保障体系的建议。例如：“建议政府进一步加大对国有企业与民营企业协同发展的政策支持力度，如设立专项扶持资金，对开展协同创新项目的企业给予资金补贴；出台税收优惠政策，降低企业合作过程中的税收负担。同时，加强法律法规建设，完善相关法律法规，保障合作双方的合法权益。此外，还应进一步优化市场环境，打破行业壁垒，促进各类市场主体公平竞争，为国有企业与民营企业协同发展创造更加良好的外部条件。”
</w:t>
      </w:r>
    </w:p>
    <w:p w14:paraId="29E23657">
      <w:pPr>
        <w:pStyle w:val="17"/>
        <w:pBdr>
          <w:left w:val="single" w:color="BBBFC4" w:sz="18" w:space="0"/>
        </w:pBdr>
      </w:pPr>
      <w:bookmarkStart w:id="0" w:name="_GoBack"/>
      <w:bookmarkEnd w:id="0"/>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bullet"/>
      <w:lvlText w:val="•"/>
      <w:lvlJc w:val="left"/>
      <w:pPr>
        <w:ind w:left="288" w:hanging="288"/>
      </w:pPr>
      <w:rPr>
        <w:color w:val="3370FF"/>
        <w:sz w:val="22"/>
        <w:szCs w:val="22"/>
      </w:rPr>
    </w:lvl>
    <w:lvl w:ilvl="1" w:tentative="0">
      <w:start w:val="1"/>
      <w:numFmt w:val="bullet"/>
      <w:lvlText w:val="◦"/>
      <w:lvlJc w:val="left"/>
      <w:pPr>
        <w:ind w:left="720" w:hanging="288"/>
      </w:pPr>
      <w:rPr>
        <w:color w:val="3370FF"/>
        <w:sz w:val="22"/>
        <w:szCs w:val="22"/>
      </w:rPr>
    </w:lvl>
    <w:lvl w:ilvl="2" w:tentative="0">
      <w:start w:val="1"/>
      <w:numFmt w:val="bullet"/>
      <w:lvlText w:val="▪"/>
      <w:lvlJc w:val="left"/>
      <w:pPr>
        <w:ind w:left="1152" w:hanging="288"/>
      </w:pPr>
      <w:rPr>
        <w:color w:val="3370FF"/>
        <w:sz w:val="22"/>
        <w:szCs w:val="22"/>
      </w:rPr>
    </w:lvl>
    <w:lvl w:ilvl="3" w:tentative="0">
      <w:start w:val="1"/>
      <w:numFmt w:val="bullet"/>
      <w:lvlText w:val="•"/>
      <w:lvlJc w:val="left"/>
      <w:pPr>
        <w:ind w:left="1583" w:hanging="288"/>
      </w:pPr>
      <w:rPr>
        <w:color w:val="3370FF"/>
        <w:sz w:val="22"/>
        <w:szCs w:val="22"/>
      </w:rPr>
    </w:lvl>
    <w:lvl w:ilvl="4" w:tentative="0">
      <w:start w:val="1"/>
      <w:numFmt w:val="bullet"/>
      <w:lvlText w:val="◦"/>
      <w:lvlJc w:val="left"/>
      <w:pPr>
        <w:ind w:left="2015" w:hanging="288"/>
      </w:pPr>
      <w:rPr>
        <w:color w:val="3370FF"/>
        <w:sz w:val="22"/>
        <w:szCs w:val="22"/>
      </w:rPr>
    </w:lvl>
    <w:lvl w:ilvl="5" w:tentative="0">
      <w:start w:val="1"/>
      <w:numFmt w:val="bullet"/>
      <w:lvlText w:val="▪"/>
      <w:lvlJc w:val="left"/>
      <w:pPr>
        <w:ind w:left="2448" w:hanging="288"/>
      </w:pPr>
      <w:rPr>
        <w:color w:val="3370FF"/>
        <w:sz w:val="22"/>
        <w:szCs w:val="22"/>
      </w:rPr>
    </w:lvl>
    <w:lvl w:ilvl="6" w:tentative="0">
      <w:start w:val="1"/>
      <w:numFmt w:val="bullet"/>
      <w:lvlText w:val="•"/>
      <w:lvlJc w:val="left"/>
      <w:pPr>
        <w:ind w:left="2879" w:hanging="288"/>
      </w:pPr>
      <w:rPr>
        <w:color w:val="3370FF"/>
        <w:sz w:val="22"/>
        <w:szCs w:val="22"/>
      </w:rPr>
    </w:lvl>
    <w:lvl w:ilvl="7" w:tentative="0">
      <w:start w:val="1"/>
      <w:numFmt w:val="bullet"/>
      <w:lvlText w:val="◦"/>
      <w:lvlJc w:val="left"/>
      <w:pPr>
        <w:ind w:left="3312" w:hanging="288"/>
      </w:pPr>
      <w:rPr>
        <w:color w:val="3370FF"/>
        <w:sz w:val="22"/>
        <w:szCs w:val="22"/>
      </w:rPr>
    </w:lvl>
    <w:lvl w:ilvl="8" w:tentative="0">
      <w:start w:val="1"/>
      <w:numFmt w:val="bullet"/>
      <w:lvlText w:val="▪"/>
      <w:lvlJc w:val="left"/>
      <w:pPr>
        <w:ind w:left="3744" w:hanging="288"/>
      </w:pPr>
      <w:rPr>
        <w:color w:val="3370FF"/>
        <w:sz w:val="22"/>
        <w:szCs w:val="22"/>
      </w:rPr>
    </w:lvl>
  </w:abstractNum>
  <w:abstractNum w:abstractNumId="1">
    <w:nsid w:val="0053208E"/>
    <w:multiLevelType w:val="multilevel"/>
    <w:tmpl w:val="0053208E"/>
    <w:lvl w:ilvl="0" w:tentative="0">
      <w:start w:val="1"/>
      <w:numFmt w:val="decimal"/>
      <w:lvlText w:val="%1."/>
      <w:lvlJc w:val="left"/>
      <w:pPr>
        <w:ind w:left="288" w:hanging="288"/>
      </w:pPr>
      <w:rPr>
        <w:color w:val="3370FF"/>
        <w:sz w:val="22"/>
        <w:szCs w:val="22"/>
      </w:rPr>
    </w:lvl>
    <w:lvl w:ilvl="1" w:tentative="0">
      <w:start w:val="1"/>
      <w:numFmt w:val="lowerLetter"/>
      <w:lvlText w:val="%2."/>
      <w:lvlJc w:val="left"/>
      <w:pPr>
        <w:ind w:left="720" w:hanging="288"/>
      </w:pPr>
      <w:rPr>
        <w:color w:val="3370FF"/>
        <w:sz w:val="22"/>
        <w:szCs w:val="22"/>
      </w:rPr>
    </w:lvl>
    <w:lvl w:ilvl="2" w:tentative="0">
      <w:start w:val="1"/>
      <w:numFmt w:val="lowerRoman"/>
      <w:lvlText w:val="%3."/>
      <w:lvlJc w:val="left"/>
      <w:pPr>
        <w:ind w:left="1152" w:hanging="288"/>
      </w:pPr>
      <w:rPr>
        <w:color w:val="3370FF"/>
        <w:sz w:val="22"/>
        <w:szCs w:val="22"/>
      </w:rPr>
    </w:lvl>
    <w:lvl w:ilvl="3" w:tentative="0">
      <w:start w:val="1"/>
      <w:numFmt w:val="decimal"/>
      <w:lvlText w:val="%4."/>
      <w:lvlJc w:val="left"/>
      <w:pPr>
        <w:ind w:left="1583" w:hanging="288"/>
      </w:pPr>
      <w:rPr>
        <w:color w:val="3370FF"/>
        <w:sz w:val="22"/>
        <w:szCs w:val="22"/>
      </w:rPr>
    </w:lvl>
    <w:lvl w:ilvl="4" w:tentative="0">
      <w:start w:val="1"/>
      <w:numFmt w:val="lowerLetter"/>
      <w:lvlText w:val="%5."/>
      <w:lvlJc w:val="left"/>
      <w:pPr>
        <w:ind w:left="2015" w:hanging="288"/>
      </w:pPr>
      <w:rPr>
        <w:color w:val="3370FF"/>
        <w:sz w:val="22"/>
        <w:szCs w:val="22"/>
      </w:rPr>
    </w:lvl>
    <w:lvl w:ilvl="5" w:tentative="0">
      <w:start w:val="1"/>
      <w:numFmt w:val="lowerRoman"/>
      <w:lvlText w:val="%6."/>
      <w:lvlJc w:val="left"/>
      <w:pPr>
        <w:ind w:left="2448" w:hanging="288"/>
      </w:pPr>
      <w:rPr>
        <w:color w:val="3370FF"/>
        <w:sz w:val="22"/>
        <w:szCs w:val="22"/>
      </w:rPr>
    </w:lvl>
    <w:lvl w:ilvl="6" w:tentative="0">
      <w:start w:val="1"/>
      <w:numFmt w:val="decimal"/>
      <w:lvlText w:val="%7."/>
      <w:lvlJc w:val="left"/>
      <w:pPr>
        <w:ind w:left="2879" w:hanging="288"/>
      </w:pPr>
      <w:rPr>
        <w:color w:val="3370FF"/>
        <w:sz w:val="22"/>
        <w:szCs w:val="22"/>
      </w:rPr>
    </w:lvl>
    <w:lvl w:ilvl="7" w:tentative="0">
      <w:start w:val="1"/>
      <w:numFmt w:val="lowerLetter"/>
      <w:lvlText w:val="%8."/>
      <w:lvlJc w:val="left"/>
      <w:pPr>
        <w:ind w:left="3312" w:hanging="288"/>
      </w:pPr>
      <w:rPr>
        <w:color w:val="3370FF"/>
        <w:sz w:val="22"/>
        <w:szCs w:val="22"/>
      </w:rPr>
    </w:lvl>
    <w:lvl w:ilvl="8" w:tentative="0">
      <w:start w:val="1"/>
      <w:numFmt w:val="lowerRoman"/>
      <w:lvlText w:val="%9."/>
      <w:lvlJc w:val="left"/>
      <w:pPr>
        <w:ind w:left="3744" w:hanging="288"/>
      </w:pPr>
      <w:rPr>
        <w:color w:val="3370FF"/>
        <w:sz w:val="22"/>
        <w:szCs w:val="22"/>
      </w:rPr>
    </w:lvl>
  </w:abstractNum>
  <w:num w:numId="1">
    <w:abstractNumId w:val="1"/>
    <w:lvlOverride w:ilvl="0">
      <w:startOverride w:val="1"/>
    </w:lvlOverride>
  </w:num>
  <w:num w:numId="2">
    <w:abstractNumId w:val="0"/>
    <w:lvlOverride w:ilvl="0">
      <w:startOverride w:val="1"/>
    </w:lvlOverride>
  </w:num>
  <w:num w:numId="3">
    <w:abstractNumId w:val="1"/>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ompat>
    <w:useFELayout/>
    <w:compatSetting w:name="compatibilityMode" w:uri="http://schemas.microsoft.com/office/word" w:val="15"/>
  </w:compat>
  <w:rsids>
    <w:rsidRoot w:val="00000000"/>
    <w:rsid w:val="2C727C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footnote text"/>
    <w:link w:val="15"/>
    <w:semiHidden/>
    <w:unhideWhenUsed/>
    <w:uiPriority w:val="99"/>
    <w:pPr>
      <w:spacing w:after="0" w:line="240" w:lineRule="auto"/>
    </w:pPr>
    <w:rPr>
      <w:sz w:val="20"/>
      <w:szCs w:val="20"/>
    </w:rPr>
  </w:style>
  <w:style w:type="paragraph" w:styleId="9">
    <w:name w:val="Title"/>
    <w:qFormat/>
    <w:uiPriority w:val="0"/>
    <w:pPr>
      <w:spacing w:before="480" w:after="480" w:line="288" w:lineRule="auto"/>
      <w:ind w:left="0"/>
    </w:pPr>
    <w:rPr>
      <w:rFonts w:ascii="Arial" w:hAnsi="Arial" w:eastAsia="等线" w:cs="Arial"/>
      <w:b/>
      <w:bCs/>
      <w:sz w:val="52"/>
      <w:szCs w:val="52"/>
    </w:rPr>
  </w:style>
  <w:style w:type="character" w:styleId="12">
    <w:name w:val="Hyperlink"/>
    <w:unhideWhenUsed/>
    <w:qFormat/>
    <w:uiPriority w:val="99"/>
    <w:rPr>
      <w:color w:val="0563C1"/>
      <w:u w:val="single"/>
    </w:rPr>
  </w:style>
  <w:style w:type="character" w:styleId="13">
    <w:name w:val="footnote reference"/>
    <w:semiHidden/>
    <w:unhideWhenUsed/>
    <w:qFormat/>
    <w:uiPriority w:val="99"/>
    <w:rPr>
      <w:vertAlign w:val="superscript"/>
    </w:rPr>
  </w:style>
  <w:style w:type="paragraph" w:styleId="14">
    <w:name w:val="List Paragraph"/>
    <w:qFormat/>
    <w:uiPriority w:val="0"/>
    <w:rPr>
      <w:sz w:val="21"/>
      <w:szCs w:val="22"/>
    </w:rPr>
  </w:style>
  <w:style w:type="character" w:customStyle="1" w:styleId="15">
    <w:name w:val="Footnote Text Char"/>
    <w:link w:val="8"/>
    <w:semiHidden/>
    <w:unhideWhenUsed/>
    <w:uiPriority w:val="99"/>
    <w:rPr>
      <w:sz w:val="20"/>
      <w:szCs w:val="20"/>
    </w:rPr>
  </w:style>
  <w:style w:type="paragraph" w:customStyle="1" w:styleId="16">
    <w:name w:val="_Style 13"/>
    <w:qFormat/>
    <w:uiPriority w:val="0"/>
    <w:pPr>
      <w:spacing w:before="120" w:after="120" w:line="288" w:lineRule="auto"/>
      <w:ind w:left="0"/>
      <w:jc w:val="left"/>
    </w:pPr>
    <w:rPr>
      <w:rFonts w:ascii="Arial" w:hAnsi="Arial" w:eastAsia="等线" w:cs="Arial"/>
      <w:sz w:val="22"/>
      <w:szCs w:val="22"/>
    </w:rPr>
  </w:style>
  <w:style w:type="paragraph" w:customStyle="1" w:styleId="17">
    <w:name w:val="_Style 14"/>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4051</Words>
  <Characters>4133</Characters>
  <TotalTime>1</TotalTime>
  <ScaleCrop>false</ScaleCrop>
  <LinksUpToDate>false</LinksUpToDate>
  <CharactersWithSpaces>4246</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2025-06-12T04:04:00Z</dcterms:created>
  <dc:creator>Un-named</dc:creator>
  <cp:lastModifiedBy>姚弋</cp:lastModifiedBy>
  <dcterms:modified xsi:type="dcterms:W3CDTF">2025-06-12T05:56:08Z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eyJoZGlkIjoiZTViZTVhNGEzYTY4ZTQwNTcxODU0ZDU4OGE4M2Y2YjIiLCJ1c2VySWQiOiI1MTE4MDgwMDIifQ==</vt:lpwstr>
  </property>
  <property fmtid="{D5CDD505-2E9C-101B-9397-08002B2CF9AE}" pid="3" name="KSOProductBuildVer">
    <vt:lpwstr>2052-12.1.0.21171</vt:lpwstr>
  </property>
  <property fmtid="{D5CDD505-2E9C-101B-9397-08002B2CF9AE}" pid="4" name="ICV">
    <vt:lpwstr>6D1E5A76479142B787BB2428DB0F3958_12</vt:lpwstr>
  </property>
</Properties>
</file>