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6C4B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 w14:paraId="3114CB32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《采购需求登记表》</w:t>
      </w:r>
    </w:p>
    <w:p w14:paraId="2A312F77">
      <w:pPr>
        <w:rPr>
          <w:rFonts w:hint="eastAsia"/>
        </w:rPr>
      </w:pPr>
    </w:p>
    <w:p w14:paraId="43A219C5">
      <w:pPr>
        <w:widowControl w:val="0"/>
        <w:numPr>
          <w:ilvl w:val="0"/>
          <w:numId w:val="1"/>
        </w:numPr>
        <w:spacing w:after="0" w:line="560" w:lineRule="exact"/>
        <w:ind w:firstLine="640" w:firstLineChars="200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基本信息</w:t>
      </w:r>
    </w:p>
    <w:tbl>
      <w:tblPr>
        <w:tblStyle w:val="2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47"/>
        <w:gridCol w:w="1985"/>
        <w:gridCol w:w="807"/>
        <w:gridCol w:w="1459"/>
        <w:gridCol w:w="2463"/>
      </w:tblGrid>
      <w:tr w14:paraId="4A2A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21171A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6714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F7FF019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</w:tr>
      <w:tr w14:paraId="5463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atLeast"/>
        </w:trPr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6D34BF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6714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8D64DF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</w:tr>
      <w:tr w14:paraId="75CE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7FAC244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成立时间</w:t>
            </w:r>
          </w:p>
        </w:tc>
        <w:tc>
          <w:tcPr>
            <w:tcW w:w="198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9FB526A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79E4A50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注册资本</w:t>
            </w:r>
          </w:p>
        </w:tc>
        <w:tc>
          <w:tcPr>
            <w:tcW w:w="246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0C44A69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</w:tr>
      <w:tr w14:paraId="1D4E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ECBC526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企业类型</w:t>
            </w:r>
          </w:p>
        </w:tc>
        <w:tc>
          <w:tcPr>
            <w:tcW w:w="6714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A572C62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□国有  □民营  □外资  □其他</w:t>
            </w:r>
          </w:p>
        </w:tc>
      </w:tr>
      <w:tr w14:paraId="0056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2409855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所属行业</w:t>
            </w:r>
          </w:p>
        </w:tc>
        <w:tc>
          <w:tcPr>
            <w:tcW w:w="6714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04C605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□装备制造 □电子信息 □新材料 □生物医药 </w:t>
            </w:r>
          </w:p>
          <w:p w14:paraId="6320E74B">
            <w:pPr>
              <w:pStyle w:val="6"/>
              <w:spacing w:before="0" w:after="0" w:line="520" w:lineRule="exact"/>
              <w:jc w:val="left"/>
              <w:rPr>
                <w:rFonts w:hint="default" w:ascii="宋体" w:hAnsi="宋体" w:eastAsia="宋体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□轻工纺织 □食品加工 □新能源 □其他</w:t>
            </w:r>
            <w:r>
              <w:rPr>
                <w:rFonts w:hint="eastAsia" w:ascii="宋体" w:hAnsi="宋体" w:eastAsia="宋体" w:cs="仿宋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 w14:paraId="325D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0B45F7C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主营业务</w:t>
            </w:r>
          </w:p>
        </w:tc>
        <w:tc>
          <w:tcPr>
            <w:tcW w:w="6714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2BFC7B4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</w:tr>
      <w:tr w14:paraId="1640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8C7975A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792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06302F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9DEC86">
            <w:pPr>
              <w:pStyle w:val="6"/>
              <w:spacing w:before="0" w:after="0" w:line="520" w:lineRule="exact"/>
              <w:jc w:val="left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6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91E36D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</w:tr>
      <w:tr w14:paraId="2057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872469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职务</w:t>
            </w:r>
          </w:p>
        </w:tc>
        <w:tc>
          <w:tcPr>
            <w:tcW w:w="2792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D8C97B3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  <w:tc>
          <w:tcPr>
            <w:tcW w:w="145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6268D5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463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478FBE3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</w:tr>
      <w:tr w14:paraId="0E7E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547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07515BF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通讯地址</w:t>
            </w:r>
          </w:p>
        </w:tc>
        <w:tc>
          <w:tcPr>
            <w:tcW w:w="6714" w:type="dxa"/>
            <w:gridSpan w:val="4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D041F0">
            <w:pPr>
              <w:pStyle w:val="6"/>
              <w:spacing w:before="0" w:after="0" w:line="520" w:lineRule="exact"/>
              <w:jc w:val="left"/>
              <w:rPr>
                <w:rFonts w:hint="eastAsia" w:ascii="宋体" w:hAnsi="宋体" w:eastAsia="宋体" w:cs="仿宋"/>
                <w:sz w:val="28"/>
                <w:szCs w:val="28"/>
              </w:rPr>
            </w:pPr>
          </w:p>
        </w:tc>
      </w:tr>
    </w:tbl>
    <w:p w14:paraId="5DD59CEA">
      <w:pPr>
        <w:widowControl w:val="0"/>
        <w:numPr>
          <w:ilvl w:val="0"/>
          <w:numId w:val="1"/>
        </w:numPr>
        <w:spacing w:after="0" w:line="560" w:lineRule="exact"/>
        <w:ind w:firstLine="640" w:firstLineChars="200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采购需求信息</w:t>
      </w:r>
    </w:p>
    <w:tbl>
      <w:tblPr>
        <w:tblStyle w:val="3"/>
        <w:tblpPr w:leftFromText="180" w:rightFromText="180" w:vertAnchor="text" w:tblpX="-17" w:tblpY="37"/>
        <w:tblOverlap w:val="never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583"/>
        <w:gridCol w:w="7215"/>
      </w:tblGrid>
      <w:tr w14:paraId="53CD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052" w:type="dxa"/>
            <w:gridSpan w:val="2"/>
            <w:vAlign w:val="center"/>
          </w:tcPr>
          <w:p w14:paraId="67C0910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需求类别</w:t>
            </w:r>
          </w:p>
          <w:p w14:paraId="66B549B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（可多选）：</w:t>
            </w:r>
          </w:p>
          <w:p w14:paraId="4D7E4F5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7215" w:type="dxa"/>
          </w:tcPr>
          <w:p w14:paraId="6BAD0DA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□核心零部件 □工业原料 □包装材料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设备工具</w:t>
            </w:r>
          </w:p>
          <w:p w14:paraId="476E6522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□技术服务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其他_________</w:t>
            </w:r>
          </w:p>
        </w:tc>
      </w:tr>
      <w:tr w14:paraId="0C79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052" w:type="dxa"/>
            <w:gridSpan w:val="2"/>
            <w:vAlign w:val="center"/>
          </w:tcPr>
          <w:p w14:paraId="6CF03EC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采购产品（服务）名称</w:t>
            </w:r>
          </w:p>
        </w:tc>
        <w:tc>
          <w:tcPr>
            <w:tcW w:w="7215" w:type="dxa"/>
          </w:tcPr>
          <w:p w14:paraId="5DCC750D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5A1B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69" w:type="dxa"/>
            <w:vAlign w:val="center"/>
          </w:tcPr>
          <w:p w14:paraId="591B859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采购需求类型</w:t>
            </w:r>
          </w:p>
        </w:tc>
        <w:tc>
          <w:tcPr>
            <w:tcW w:w="7798" w:type="dxa"/>
            <w:gridSpan w:val="2"/>
          </w:tcPr>
          <w:p w14:paraId="1814826C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  □批量采购计划（年量：_______ 批次：_______）</w:t>
            </w:r>
          </w:p>
          <w:p w14:paraId="17D20647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  □技术联合攻关（周期：_______ 预算：_______）</w:t>
            </w:r>
          </w:p>
          <w:p w14:paraId="7A40335A"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  □专项定向采购 □应急替代需求（原进口型号：_______）</w:t>
            </w:r>
          </w:p>
          <w:p w14:paraId="5DDA1604"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   □长期战略合作（≥3年）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vertAlign w:val="baseline"/>
              </w:rPr>
              <w:t>其他__________</w:t>
            </w:r>
          </w:p>
        </w:tc>
      </w:tr>
      <w:tr w14:paraId="4228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69" w:type="dxa"/>
            <w:vAlign w:val="center"/>
          </w:tcPr>
          <w:p w14:paraId="42A81E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采购说明</w:t>
            </w:r>
          </w:p>
          <w:p w14:paraId="72E34B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（质量标准、交付要求等）</w:t>
            </w:r>
          </w:p>
        </w:tc>
        <w:tc>
          <w:tcPr>
            <w:tcW w:w="7798" w:type="dxa"/>
            <w:gridSpan w:val="2"/>
          </w:tcPr>
          <w:p w14:paraId="3473BDA4"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0DD1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69" w:type="dxa"/>
            <w:vAlign w:val="center"/>
          </w:tcPr>
          <w:p w14:paraId="1FED8E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供应商要求（供应商地域、资质要求等）</w:t>
            </w:r>
          </w:p>
        </w:tc>
        <w:tc>
          <w:tcPr>
            <w:tcW w:w="7798" w:type="dxa"/>
            <w:gridSpan w:val="2"/>
          </w:tcPr>
          <w:p w14:paraId="505E93D8"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 w14:paraId="325AFAD2">
      <w:pPr>
        <w:widowControl w:val="0"/>
        <w:numPr>
          <w:ilvl w:val="0"/>
          <w:numId w:val="1"/>
        </w:numPr>
        <w:spacing w:after="0" w:line="560" w:lineRule="exact"/>
        <w:ind w:firstLine="640" w:firstLineChars="200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附件清单（请打勾并附后）</w:t>
      </w:r>
    </w:p>
    <w:p w14:paraId="09A6155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□营业执照复印件 □资质证书复印件 □所需产品图片/服务清单，说明书，规格参数等相关内容。</w:t>
      </w:r>
      <w:bookmarkStart w:id="0" w:name="_GoBack"/>
      <w:bookmarkEnd w:id="0"/>
    </w:p>
    <w:p w14:paraId="022308D5">
      <w:pPr>
        <w:widowControl w:val="0"/>
        <w:numPr>
          <w:ilvl w:val="0"/>
          <w:numId w:val="1"/>
        </w:numPr>
        <w:spacing w:after="0" w:line="560" w:lineRule="exact"/>
        <w:ind w:firstLine="640" w:firstLineChars="200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  <w:t>备注</w:t>
      </w:r>
    </w:p>
    <w:p w14:paraId="176E72FD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1、本表需加盖公章，扫描后与附件一并发送至指定邮箱；</w:t>
      </w:r>
    </w:p>
    <w:p w14:paraId="58843B4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2、可另附页补充说明。</w:t>
      </w:r>
    </w:p>
    <w:p w14:paraId="5987FF2C"/>
    <w:p w14:paraId="7D7F6725"/>
    <w:p w14:paraId="15BC4644">
      <w:pPr>
        <w:jc w:val="both"/>
        <w:rPr>
          <w:rFonts w:hint="eastAsia" w:eastAsiaTheme="minorEastAsia"/>
          <w:lang w:eastAsia="zh-CN"/>
        </w:rPr>
      </w:pPr>
    </w:p>
    <w:p w14:paraId="24249EFF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C86D55-CD54-4C4D-BD1D-A58F227F5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2436FB-10CD-4982-99E6-5617F4436A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BA13F"/>
    <w:multiLevelType w:val="singleLevel"/>
    <w:tmpl w:val="F91BA1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NTYwNjM4YTgyNmM1NWI4MDI3OWYwZTVhNzA0OWYifQ=="/>
  </w:docVars>
  <w:rsids>
    <w:rsidRoot w:val="39725DBC"/>
    <w:rsid w:val="0B09738D"/>
    <w:rsid w:val="1DED3227"/>
    <w:rsid w:val="2D8F42CD"/>
    <w:rsid w:val="32D03654"/>
    <w:rsid w:val="39725DBC"/>
    <w:rsid w:val="4B211352"/>
    <w:rsid w:val="4FB61D55"/>
    <w:rsid w:val="56254A3E"/>
    <w:rsid w:val="5D1B5DD0"/>
    <w:rsid w:val="79C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930</Characters>
  <Lines>0</Lines>
  <Paragraphs>0</Paragraphs>
  <TotalTime>2875</TotalTime>
  <ScaleCrop>false</ScaleCrop>
  <LinksUpToDate>false</LinksUpToDate>
  <CharactersWithSpaces>945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2025-05-23T02:06:00Z</dcterms:created>
  <dc:creator>F1</dc:creator>
  <cp:lastModifiedBy>sugr</cp:lastModifiedBy>
  <dcterms:modified xsi:type="dcterms:W3CDTF">2025-05-25T08:29:00Z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B652A1BBA14B4E76BB22C292825DFAE8_13</vt:lpwstr>
  </property>
</Properties>
</file>