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90E174">
      <w:pPr>
        <w:widowControl/>
        <w:jc w:val="center"/>
        <w:rPr>
          <w:rFonts w:ascii="方正小标宋简体" w:hAnsi="方正小标宋简体" w:eastAsia="方正小标宋简体" w:cs="方正小标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“2025年超长期特别国债、中央预算内投资及专项债项目谋划与申报辅导”专题培训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报名表</w:t>
      </w:r>
    </w:p>
    <w:tbl>
      <w:tblPr>
        <w:tblStyle w:val="2"/>
        <w:tblpPr w:leftFromText="180" w:rightFromText="180" w:vertAnchor="text" w:horzAnchor="page" w:tblpX="1430" w:tblpY="409"/>
        <w:tblOverlap w:val="never"/>
        <w:tblW w:w="95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6"/>
        <w:gridCol w:w="1609"/>
        <w:gridCol w:w="861"/>
        <w:gridCol w:w="1267"/>
        <w:gridCol w:w="1829"/>
        <w:gridCol w:w="2298"/>
      </w:tblGrid>
      <w:tr w14:paraId="7D4BE8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6B3D8C">
            <w:pPr>
              <w:spacing w:line="440" w:lineRule="exact"/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786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C99F36">
            <w:pPr>
              <w:spacing w:line="440" w:lineRule="exact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30DA8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D43032">
            <w:pPr>
              <w:spacing w:line="440" w:lineRule="exact"/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经 办 人</w:t>
            </w:r>
          </w:p>
        </w:tc>
        <w:tc>
          <w:tcPr>
            <w:tcW w:w="24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5F0C57">
            <w:pPr>
              <w:spacing w:line="440" w:lineRule="exact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873F9A">
            <w:pPr>
              <w:spacing w:line="440" w:lineRule="exact"/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手 机</w:t>
            </w:r>
          </w:p>
        </w:tc>
        <w:tc>
          <w:tcPr>
            <w:tcW w:w="41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8C5E8D">
            <w:pPr>
              <w:spacing w:line="440" w:lineRule="exact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B9495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360D83">
            <w:pPr>
              <w:spacing w:line="440" w:lineRule="exact"/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4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6D1455">
            <w:pPr>
              <w:spacing w:line="440" w:lineRule="exact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FBD0A1">
            <w:pPr>
              <w:spacing w:line="440" w:lineRule="exact"/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传 真</w:t>
            </w:r>
          </w:p>
        </w:tc>
        <w:tc>
          <w:tcPr>
            <w:tcW w:w="41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9FF548">
            <w:pPr>
              <w:spacing w:line="440" w:lineRule="exact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CA892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A67C51">
            <w:pPr>
              <w:spacing w:line="440" w:lineRule="exact"/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电子邮件</w:t>
            </w:r>
          </w:p>
        </w:tc>
        <w:tc>
          <w:tcPr>
            <w:tcW w:w="786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4B3F79">
            <w:pPr>
              <w:spacing w:line="440" w:lineRule="exact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91B4C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2ACD7E">
            <w:pPr>
              <w:spacing w:line="440" w:lineRule="exact"/>
              <w:jc w:val="center"/>
              <w:rPr>
                <w:rFonts w:hint="default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参加人员</w:t>
            </w: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DD9DD0">
            <w:pPr>
              <w:spacing w:line="440" w:lineRule="exact"/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8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EDCA7B">
            <w:pPr>
              <w:spacing w:line="440" w:lineRule="exact"/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75BECD">
            <w:pPr>
              <w:spacing w:line="440" w:lineRule="exact"/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职  务</w:t>
            </w:r>
          </w:p>
        </w:tc>
        <w:tc>
          <w:tcPr>
            <w:tcW w:w="18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C2BEDC">
            <w:pPr>
              <w:spacing w:line="440" w:lineRule="exact"/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办公电话</w:t>
            </w:r>
          </w:p>
        </w:tc>
        <w:tc>
          <w:tcPr>
            <w:tcW w:w="22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4C4988">
            <w:pPr>
              <w:spacing w:line="440" w:lineRule="exact"/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移动电话</w:t>
            </w:r>
          </w:p>
        </w:tc>
      </w:tr>
      <w:tr w14:paraId="0A1623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85DD56">
            <w:pPr>
              <w:spacing w:line="440" w:lineRule="exact"/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7546D00">
            <w:pPr>
              <w:spacing w:line="440" w:lineRule="exact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766D33B">
            <w:pPr>
              <w:spacing w:line="440" w:lineRule="exact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7FCD4FA">
            <w:pPr>
              <w:spacing w:line="440" w:lineRule="exact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7CEA1B2">
            <w:pPr>
              <w:spacing w:line="440" w:lineRule="exact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13549E2">
            <w:pPr>
              <w:spacing w:line="440" w:lineRule="exact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6859A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0BE828">
            <w:pPr>
              <w:spacing w:line="440" w:lineRule="exact"/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FD64B3E">
            <w:pPr>
              <w:spacing w:line="440" w:lineRule="exact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98AE9AB">
            <w:pPr>
              <w:spacing w:line="440" w:lineRule="exact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4CD80F6">
            <w:pPr>
              <w:spacing w:line="440" w:lineRule="exact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2F23B4F">
            <w:pPr>
              <w:spacing w:line="440" w:lineRule="exact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D047F8A">
            <w:pPr>
              <w:spacing w:line="440" w:lineRule="exact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84BF1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4C0AFD">
            <w:pPr>
              <w:spacing w:line="440" w:lineRule="exact"/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272F91D">
            <w:pPr>
              <w:spacing w:line="440" w:lineRule="exact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91ACA6E">
            <w:pPr>
              <w:spacing w:line="440" w:lineRule="exact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9DFCED3">
            <w:pPr>
              <w:spacing w:line="440" w:lineRule="exact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AEAD9AB">
            <w:pPr>
              <w:spacing w:line="440" w:lineRule="exact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1F319E6">
            <w:pPr>
              <w:spacing w:line="440" w:lineRule="exact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07CD1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24E01C">
            <w:pPr>
              <w:spacing w:line="440" w:lineRule="exact"/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费用总计</w:t>
            </w:r>
          </w:p>
        </w:tc>
        <w:tc>
          <w:tcPr>
            <w:tcW w:w="786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7297A5">
            <w:pPr>
              <w:spacing w:line="440" w:lineRule="exact"/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（收费标准：3800/人）总计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元（大写：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整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 w14:paraId="747569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FEFAFF">
            <w:pPr>
              <w:spacing w:line="440" w:lineRule="exact"/>
              <w:jc w:val="center"/>
              <w:rPr>
                <w:rFonts w:hint="default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参加期次</w:t>
            </w:r>
          </w:p>
        </w:tc>
        <w:tc>
          <w:tcPr>
            <w:tcW w:w="786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14C7FE">
            <w:pPr>
              <w:spacing w:line="440" w:lineRule="exact"/>
              <w:ind w:firstLine="960" w:firstLineChars="400"/>
              <w:jc w:val="both"/>
              <w:rPr>
                <w:rFonts w:hint="default" w:ascii="仿宋" w:hAnsi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" w:hAnsi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北京                   </w:t>
            </w:r>
            <w:r>
              <w:rPr>
                <w:rFonts w:hint="eastAsia" w:ascii="仿宋" w:hAnsi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" w:hAnsi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南京</w:t>
            </w:r>
          </w:p>
        </w:tc>
      </w:tr>
      <w:tr w14:paraId="498FB8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503D44">
            <w:pPr>
              <w:spacing w:line="440" w:lineRule="exact"/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收款账户</w:t>
            </w:r>
          </w:p>
        </w:tc>
        <w:tc>
          <w:tcPr>
            <w:tcW w:w="786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0A611B"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A2920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090913">
            <w:pPr>
              <w:spacing w:line="440" w:lineRule="exact"/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账    号</w:t>
            </w:r>
          </w:p>
        </w:tc>
        <w:tc>
          <w:tcPr>
            <w:tcW w:w="786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1D08EB"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D72DF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B3EA6F">
            <w:pPr>
              <w:spacing w:line="440" w:lineRule="exact"/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开户银行</w:t>
            </w:r>
          </w:p>
        </w:tc>
        <w:tc>
          <w:tcPr>
            <w:tcW w:w="786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3EAF92"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D027A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7" w:hRule="atLeast"/>
        </w:trPr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A17297">
            <w:pPr>
              <w:spacing w:line="440" w:lineRule="exact"/>
              <w:jc w:val="center"/>
              <w:rPr>
                <w:rFonts w:hint="default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开票信息</w:t>
            </w:r>
          </w:p>
        </w:tc>
        <w:tc>
          <w:tcPr>
            <w:tcW w:w="786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41D47D3C">
            <w:pPr>
              <w:spacing w:line="440" w:lineRule="exact"/>
              <w:jc w:val="both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3804A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518358">
            <w:pPr>
              <w:spacing w:line="440" w:lineRule="exact"/>
              <w:jc w:val="center"/>
              <w:rPr>
                <w:rFonts w:hint="default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报名须知</w:t>
            </w:r>
          </w:p>
        </w:tc>
        <w:tc>
          <w:tcPr>
            <w:tcW w:w="786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516970">
            <w:pPr>
              <w:spacing w:line="440" w:lineRule="exact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请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报名学员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及时回传报名表，并在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完成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报名后5日内将培训费通过银行汇款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到指定账户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教务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组</w:t>
            </w:r>
            <w:r>
              <w:rPr>
                <w:rFonts w:hint="eastAsia" w:ascii="仿宋" w:hAnsi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将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于开课前</w:t>
            </w:r>
            <w:r>
              <w:rPr>
                <w:rFonts w:hint="eastAsia" w:ascii="仿宋" w:hAnsi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十天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发送授课安排及报到通知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 w14:paraId="40E794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FC2F5A">
            <w:pPr>
              <w:spacing w:line="440" w:lineRule="exact"/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希望与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建议</w:t>
            </w:r>
          </w:p>
        </w:tc>
        <w:tc>
          <w:tcPr>
            <w:tcW w:w="786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472EF0">
            <w:pPr>
              <w:spacing w:line="440" w:lineRule="exact"/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2FAAA873">
      <w:pPr>
        <w:rPr>
          <w:rFonts w:hint="eastAsia" w:ascii="仿宋" w:hAnsi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联系人：</w:t>
      </w:r>
      <w:r>
        <w:rPr>
          <w:rFonts w:hint="eastAsia" w:ascii="仿宋" w:hAnsi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曹先生</w:t>
      </w: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4"/>
          <w:szCs w:val="24"/>
        </w:rPr>
        <w:t>400-158-6101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报名邮箱：</w:t>
      </w:r>
      <w:r>
        <w:rPr>
          <w:rFonts w:hint="eastAsia" w:ascii="仿宋" w:hAnsi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639876114@qq.com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汉仪书宋二KW">
    <w:altName w:val="宋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UE">
    <w:panose1 w:val="02000100010000000000"/>
    <w:charset w:val="00"/>
    <w:family w:val="auto"/>
    <w:pitch w:val="default"/>
    <w:sig w:usb0="00000001" w:usb1="00004000" w:usb2="00000000" w:usb3="00000000" w:csb0="0000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6E315A"/>
    <w:rsid w:val="051F7A75"/>
    <w:rsid w:val="085F5BBC"/>
    <w:rsid w:val="0B7C5BAD"/>
    <w:rsid w:val="0EAB4871"/>
    <w:rsid w:val="266E315A"/>
    <w:rsid w:val="2AF52EA3"/>
    <w:rsid w:val="6FE02B1C"/>
    <w:rsid w:val="DDE2A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仿宋" w:cs="方正仿宋_GB2312"/>
      <w:sz w:val="32"/>
      <w:szCs w:val="32"/>
      <w:u w:val="none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1"/>
    <w:basedOn w:val="1"/>
    <w:qFormat/>
    <w:uiPriority w:val="0"/>
    <w:rPr>
      <w:rFonts w:asciiTheme="minorAscii" w:hAnsiTheme="minorAscii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235</Words>
  <Characters>291</Characters>
  <Lines>0</Lines>
  <Paragraphs>0</Paragraphs>
  <TotalTime>2</TotalTime>
  <ScaleCrop>false</ScaleCrop>
  <LinksUpToDate>false</LinksUpToDate>
  <CharactersWithSpaces>340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2025-01-13T17:24:00Z</dcterms:created>
  <dc:creator>刘川</dc:creator>
  <cp:lastModifiedBy>家乐福海盗</cp:lastModifiedBy>
  <cp:lastPrinted>2025-02-11T17:38:00Z</cp:lastPrinted>
  <dcterms:modified xsi:type="dcterms:W3CDTF">2025-04-22T09:45:09Z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79E2367CF39EFEFD22D1BF67F1A67BFB_43</vt:lpwstr>
  </property>
  <property fmtid="{D5CDD505-2E9C-101B-9397-08002B2CF9AE}" pid="4" name="KSOTemplateDocerSaveRecord">
    <vt:lpwstr>eyJoZGlkIjoiZmI2NTQxOGM0YjQ2YmUxZWRiOGFkYjBiZjMyNzdjZTAiLCJ1c2VySWQiOiI0MzI2NDk1OTYifQ==</vt:lpwstr>
  </property>
</Properties>
</file>