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2" w:firstLineChars="900"/>
        <w:jc w:val="both"/>
        <w:rPr>
          <w:rFonts w:ascii="宋体" w:hAnsi="宋体"/>
          <w:b/>
          <w:bCs/>
          <w:sz w:val="36"/>
          <w:szCs w:val="44"/>
          <w:lang w:val="en-GB"/>
        </w:rPr>
      </w:pP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济南打击乐</w:t>
      </w:r>
      <w:r>
        <w:rPr>
          <w:rFonts w:hint="eastAsia" w:ascii="宋体" w:hAnsi="宋体"/>
          <w:b/>
          <w:bCs/>
          <w:sz w:val="36"/>
          <w:szCs w:val="44"/>
          <w:lang w:val="en-GB"/>
        </w:rPr>
        <w:t>协会</w:t>
      </w:r>
    </w:p>
    <w:p>
      <w:pPr>
        <w:ind w:firstLine="3242" w:firstLineChars="900"/>
        <w:jc w:val="both"/>
        <w:rPr>
          <w:rFonts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个人会员</w:t>
      </w:r>
      <w:r>
        <w:rPr>
          <w:rFonts w:hint="eastAsia" w:ascii="宋体" w:hAnsi="宋体"/>
          <w:b/>
          <w:bCs/>
          <w:sz w:val="36"/>
          <w:szCs w:val="38"/>
        </w:rPr>
        <w:t>申请表</w:t>
      </w:r>
    </w:p>
    <w:tbl>
      <w:tblPr>
        <w:tblStyle w:val="4"/>
        <w:tblW w:w="89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73"/>
        <w:gridCol w:w="2328"/>
        <w:gridCol w:w="1735"/>
        <w:gridCol w:w="2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right="113" w:firstLine="420" w:firstLineChars="1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个人会员基本信息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职    务</w:t>
            </w:r>
          </w:p>
        </w:tc>
        <w:tc>
          <w:tcPr>
            <w:tcW w:w="2328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8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328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2328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328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 业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28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93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right="480" w:firstLine="3602" w:firstLineChars="120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893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93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ind w:right="480" w:firstLine="3602" w:firstLineChars="12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个人主要成就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93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93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本人自愿加入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济南打击乐协会</w:t>
            </w:r>
            <w:r>
              <w:rPr>
                <w:rFonts w:hint="eastAsia"/>
                <w:sz w:val="24"/>
              </w:rPr>
              <w:t>，遵守该协会章程和各项规章制度，履行该协会赋予的权利和义务。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济南打击乐协会</w:t>
            </w:r>
          </w:p>
          <w:p>
            <w:pPr>
              <w:adjustRightInd w:val="0"/>
              <w:snapToGrid w:val="0"/>
              <w:spacing w:line="600" w:lineRule="exact"/>
              <w:ind w:right="48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会长签字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right="482" w:firstLine="1200" w:firstLineChars="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  <w:tc>
          <w:tcPr>
            <w:tcW w:w="44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  <w:p>
            <w:pPr>
              <w:adjustRightInd w:val="0"/>
              <w:snapToGrid w:val="0"/>
              <w:spacing w:line="600" w:lineRule="exact"/>
              <w:ind w:right="482" w:firstLine="720" w:firstLineChars="30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right="482" w:firstLine="1200" w:firstLineChars="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/>
    <w:p/>
    <w:p>
      <w:pPr>
        <w:ind w:firstLine="3570" w:firstLineChars="1700"/>
        <w:jc w:val="left"/>
        <w:rPr>
          <w:rFonts w:ascii="宋体" w:hAnsi="宋体"/>
          <w:b/>
          <w:bCs/>
          <w:sz w:val="36"/>
          <w:szCs w:val="44"/>
          <w:lang w:val="en-GB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  <w:sz w:val="24"/>
        </w:rPr>
        <w:t>（请将本人身份证复印件粘贴在背面）</w:t>
      </w:r>
    </w:p>
    <w:p>
      <w:pPr>
        <w:rPr>
          <w:rFonts w:hint="default" w:eastAsiaTheme="minorEastAsia"/>
          <w:lang w:val="en-US" w:eastAsia="zh-CN"/>
        </w:rPr>
      </w:pPr>
    </w:p>
    <w:p/>
    <w:p/>
    <w:p/>
    <w:p/>
    <w:p>
      <w:pPr>
        <w:spacing w:before="120"/>
        <w:ind w:firstLine="1121" w:firstLineChars="4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</w:rPr>
        <w:t>（请将法人身份证复印件粘贴在此处）</w:t>
      </w:r>
    </w:p>
    <w:tbl>
      <w:tblPr>
        <w:tblStyle w:val="4"/>
        <w:tblpPr w:leftFromText="180" w:rightFromText="180" w:vertAnchor="text" w:horzAnchor="page" w:tblpX="2753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6948" w:type="dxa"/>
            <w:vAlign w:val="center"/>
          </w:tcPr>
          <w:p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（请正反面打印本表）</w:t>
            </w:r>
          </w:p>
        </w:tc>
      </w:tr>
    </w:tbl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z w:val="36"/>
          <w:szCs w:val="44"/>
        </w:rPr>
      </w:pPr>
    </w:p>
    <w:p/>
    <w:sectPr>
      <w:pgSz w:w="11906" w:h="16838"/>
      <w:pgMar w:top="820" w:right="1800" w:bottom="51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xMzczYWZiODIwY2QyNDk5NDAyYTNkODFhOWUzNGYifQ=="/>
  </w:docVars>
  <w:rsids>
    <w:rsidRoot w:val="001B1478"/>
    <w:rsid w:val="000D4375"/>
    <w:rsid w:val="000E1A3A"/>
    <w:rsid w:val="001B1478"/>
    <w:rsid w:val="00216981"/>
    <w:rsid w:val="00295A84"/>
    <w:rsid w:val="002E63CD"/>
    <w:rsid w:val="00351DC8"/>
    <w:rsid w:val="005E57A8"/>
    <w:rsid w:val="006134AD"/>
    <w:rsid w:val="007278B6"/>
    <w:rsid w:val="008F44BB"/>
    <w:rsid w:val="00930C64"/>
    <w:rsid w:val="00AB60A3"/>
    <w:rsid w:val="00C5333F"/>
    <w:rsid w:val="00D33211"/>
    <w:rsid w:val="00E163DA"/>
    <w:rsid w:val="0C665692"/>
    <w:rsid w:val="364057C5"/>
    <w:rsid w:val="4E8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159</Characters>
  <Lines>2</Lines>
  <Paragraphs>1</Paragraphs>
  <TotalTime>6</TotalTime>
  <ScaleCrop>false</ScaleCrop>
  <LinksUpToDate>false</LinksUpToDate>
  <CharactersWithSpaces>229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2020-07-08T03:55:00Z</dcterms:created>
  <dc:creator>赵 维宝</dc:creator>
  <cp:lastModifiedBy>鼓嫙嵂</cp:lastModifiedBy>
  <cp:lastPrinted>2020-07-09T08:56:00Z</cp:lastPrinted>
  <dcterms:modified xsi:type="dcterms:W3CDTF">2023-11-29T09:42:53Z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D918F9E2154A4BFFBD59918FFB76C9B2</vt:lpwstr>
  </property>
</Properties>
</file>