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67880"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</w:pPr>
    </w:p>
    <w:p w14:paraId="61B42D4F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石龙湖湿地保护与修复项目第三方测绘清单</w:t>
      </w:r>
    </w:p>
    <w:p w14:paraId="1D7F0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泗县城市建设投资有限公司：</w:t>
      </w:r>
    </w:p>
    <w:p w14:paraId="4A498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根据贵方提供的信息，经我方研究后，项目报价清单如下：</w:t>
      </w:r>
    </w:p>
    <w:tbl>
      <w:tblPr>
        <w:tblStyle w:val="5"/>
        <w:tblW w:w="780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654"/>
        <w:gridCol w:w="1712"/>
        <w:gridCol w:w="1876"/>
        <w:gridCol w:w="1373"/>
      </w:tblGrid>
      <w:tr w14:paraId="08153E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vAlign w:val="center"/>
          </w:tcPr>
          <w:p w14:paraId="29032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54" w:type="dxa"/>
            <w:vAlign w:val="center"/>
          </w:tcPr>
          <w:p w14:paraId="7F73F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  <w:lang w:val="en-US" w:eastAsia="zh-CN"/>
              </w:rPr>
              <w:t>类别</w:t>
            </w:r>
          </w:p>
        </w:tc>
        <w:tc>
          <w:tcPr>
            <w:tcW w:w="1712" w:type="dxa"/>
            <w:vAlign w:val="center"/>
          </w:tcPr>
          <w:p w14:paraId="34C3E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工作量</w:t>
            </w:r>
          </w:p>
        </w:tc>
        <w:tc>
          <w:tcPr>
            <w:tcW w:w="1876" w:type="dxa"/>
            <w:vAlign w:val="center"/>
          </w:tcPr>
          <w:p w14:paraId="7CADF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单价（元）</w:t>
            </w:r>
          </w:p>
        </w:tc>
        <w:tc>
          <w:tcPr>
            <w:tcW w:w="1373" w:type="dxa"/>
            <w:vAlign w:val="center"/>
          </w:tcPr>
          <w:p w14:paraId="75470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合价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元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 w14:paraId="7C0E72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vAlign w:val="center"/>
          </w:tcPr>
          <w:p w14:paraId="70117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54" w:type="dxa"/>
            <w:vAlign w:val="center"/>
          </w:tcPr>
          <w:p w14:paraId="4D90E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控制点测绘</w:t>
            </w:r>
          </w:p>
        </w:tc>
        <w:tc>
          <w:tcPr>
            <w:tcW w:w="1712" w:type="dxa"/>
            <w:vAlign w:val="center"/>
          </w:tcPr>
          <w:p w14:paraId="35A07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3座</w:t>
            </w:r>
          </w:p>
        </w:tc>
        <w:tc>
          <w:tcPr>
            <w:tcW w:w="1876" w:type="dxa"/>
            <w:vAlign w:val="center"/>
          </w:tcPr>
          <w:p w14:paraId="264F9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 w14:paraId="55E7C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386FD5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vAlign w:val="center"/>
          </w:tcPr>
          <w:p w14:paraId="318D1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54" w:type="dxa"/>
            <w:vAlign w:val="center"/>
          </w:tcPr>
          <w:p w14:paraId="00EA8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方格网测绘</w:t>
            </w:r>
          </w:p>
        </w:tc>
        <w:tc>
          <w:tcPr>
            <w:tcW w:w="1712" w:type="dxa"/>
            <w:vAlign w:val="center"/>
          </w:tcPr>
          <w:p w14:paraId="4E750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3件</w:t>
            </w:r>
          </w:p>
        </w:tc>
        <w:tc>
          <w:tcPr>
            <w:tcW w:w="1876" w:type="dxa"/>
            <w:vAlign w:val="center"/>
          </w:tcPr>
          <w:p w14:paraId="3DD36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41C8D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595B52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vAlign w:val="center"/>
          </w:tcPr>
          <w:p w14:paraId="3C138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654" w:type="dxa"/>
            <w:vAlign w:val="center"/>
          </w:tcPr>
          <w:p w14:paraId="36D5E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地形测绘</w:t>
            </w:r>
          </w:p>
        </w:tc>
        <w:tc>
          <w:tcPr>
            <w:tcW w:w="1712" w:type="dxa"/>
            <w:vAlign w:val="center"/>
          </w:tcPr>
          <w:p w14:paraId="0FD8D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3副</w:t>
            </w:r>
          </w:p>
        </w:tc>
        <w:tc>
          <w:tcPr>
            <w:tcW w:w="1876" w:type="dxa"/>
            <w:vAlign w:val="center"/>
          </w:tcPr>
          <w:p w14:paraId="2451A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27A8E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1961D1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vAlign w:val="center"/>
          </w:tcPr>
          <w:p w14:paraId="15537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654" w:type="dxa"/>
            <w:vAlign w:val="center"/>
          </w:tcPr>
          <w:p w14:paraId="61704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土方测算</w:t>
            </w:r>
          </w:p>
        </w:tc>
        <w:tc>
          <w:tcPr>
            <w:tcW w:w="1712" w:type="dxa"/>
            <w:vAlign w:val="center"/>
          </w:tcPr>
          <w:p w14:paraId="39BE1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万方（暂定）</w:t>
            </w:r>
          </w:p>
        </w:tc>
        <w:tc>
          <w:tcPr>
            <w:tcW w:w="1876" w:type="dxa"/>
            <w:vAlign w:val="center"/>
          </w:tcPr>
          <w:p w14:paraId="6C0E4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78F03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 w14:paraId="507460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192" w:type="dxa"/>
            <w:vAlign w:val="center"/>
          </w:tcPr>
          <w:p w14:paraId="0D88B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654" w:type="dxa"/>
            <w:vAlign w:val="center"/>
          </w:tcPr>
          <w:p w14:paraId="1D813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总    价</w:t>
            </w:r>
          </w:p>
        </w:tc>
        <w:tc>
          <w:tcPr>
            <w:tcW w:w="1712" w:type="dxa"/>
            <w:vAlign w:val="center"/>
          </w:tcPr>
          <w:p w14:paraId="52617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876" w:type="dxa"/>
            <w:vAlign w:val="center"/>
          </w:tcPr>
          <w:p w14:paraId="3B7AE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 w14:paraId="0FA15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</w:tr>
    </w:tbl>
    <w:p w14:paraId="58A8C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outlineLvl w:val="9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说明：因土方测算工程量需要施工完成后方可最终确定，故该项费用以竣工后实际工作量为准</w:t>
      </w:r>
      <w:r>
        <w:rPr>
          <w:rFonts w:hint="eastAsia"/>
          <w:sz w:val="24"/>
          <w:lang w:eastAsia="zh-CN"/>
        </w:rPr>
        <w:t>）</w:t>
      </w:r>
    </w:p>
    <w:p w14:paraId="1AB8D5A9">
      <w:pPr>
        <w:ind w:firstLine="560" w:firstLineChars="200"/>
        <w:jc w:val="righ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             </w:t>
      </w:r>
      <w:r>
        <w:rPr>
          <w:rFonts w:hint="eastAsia"/>
          <w:sz w:val="28"/>
          <w:highlight w:val="none"/>
          <w:lang w:val="en-US" w:eastAsia="zh-CN"/>
        </w:rPr>
        <w:t xml:space="preserve">   年    月     日</w:t>
      </w:r>
    </w:p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ZmVmY2FjNDUwM2I0MGFmNDZkNTg1OWE3YWE1ODcifQ=="/>
  </w:docVars>
  <w:rsids>
    <w:rsidRoot w:val="00E5512C"/>
    <w:rsid w:val="00073ABE"/>
    <w:rsid w:val="000F1D9E"/>
    <w:rsid w:val="00190D53"/>
    <w:rsid w:val="001A0641"/>
    <w:rsid w:val="00206B42"/>
    <w:rsid w:val="002A1D0E"/>
    <w:rsid w:val="00352D10"/>
    <w:rsid w:val="00393ED5"/>
    <w:rsid w:val="003A6CAB"/>
    <w:rsid w:val="00415005"/>
    <w:rsid w:val="00417A04"/>
    <w:rsid w:val="00452409"/>
    <w:rsid w:val="00457FD3"/>
    <w:rsid w:val="00487D92"/>
    <w:rsid w:val="00627FCE"/>
    <w:rsid w:val="00642E80"/>
    <w:rsid w:val="006863A7"/>
    <w:rsid w:val="0070376D"/>
    <w:rsid w:val="007C3F83"/>
    <w:rsid w:val="00811FA0"/>
    <w:rsid w:val="008623E7"/>
    <w:rsid w:val="009C5E38"/>
    <w:rsid w:val="00A127E5"/>
    <w:rsid w:val="00A23EDE"/>
    <w:rsid w:val="00A45A40"/>
    <w:rsid w:val="00B00CDA"/>
    <w:rsid w:val="00C62852"/>
    <w:rsid w:val="00C74020"/>
    <w:rsid w:val="00CC0726"/>
    <w:rsid w:val="00D87A47"/>
    <w:rsid w:val="00E14C74"/>
    <w:rsid w:val="00E24806"/>
    <w:rsid w:val="00E5512C"/>
    <w:rsid w:val="00E7117C"/>
    <w:rsid w:val="00E91608"/>
    <w:rsid w:val="00EE1BCC"/>
    <w:rsid w:val="00F97911"/>
    <w:rsid w:val="00FF16F7"/>
    <w:rsid w:val="012E0056"/>
    <w:rsid w:val="01EA5C92"/>
    <w:rsid w:val="02EE593D"/>
    <w:rsid w:val="04127CFF"/>
    <w:rsid w:val="058722F1"/>
    <w:rsid w:val="05EE47D6"/>
    <w:rsid w:val="075D5FA7"/>
    <w:rsid w:val="095B67F8"/>
    <w:rsid w:val="097D543C"/>
    <w:rsid w:val="0BE12355"/>
    <w:rsid w:val="0C7F663D"/>
    <w:rsid w:val="0C953894"/>
    <w:rsid w:val="0D5643AB"/>
    <w:rsid w:val="0D6A65A9"/>
    <w:rsid w:val="0D807209"/>
    <w:rsid w:val="0E8E71BA"/>
    <w:rsid w:val="0EE66FD5"/>
    <w:rsid w:val="0F3C6434"/>
    <w:rsid w:val="10072F2A"/>
    <w:rsid w:val="110878FA"/>
    <w:rsid w:val="1306208B"/>
    <w:rsid w:val="13D1134B"/>
    <w:rsid w:val="14517D40"/>
    <w:rsid w:val="1497615A"/>
    <w:rsid w:val="1AAE66C3"/>
    <w:rsid w:val="1B703B99"/>
    <w:rsid w:val="1B9E1339"/>
    <w:rsid w:val="1C0C00F1"/>
    <w:rsid w:val="1DD718DC"/>
    <w:rsid w:val="1E045FF7"/>
    <w:rsid w:val="20EE0DFA"/>
    <w:rsid w:val="21674914"/>
    <w:rsid w:val="22E14A0E"/>
    <w:rsid w:val="241D479B"/>
    <w:rsid w:val="24646E72"/>
    <w:rsid w:val="26C3724F"/>
    <w:rsid w:val="291C101D"/>
    <w:rsid w:val="29EC711C"/>
    <w:rsid w:val="2A8A5DEC"/>
    <w:rsid w:val="2AB930DE"/>
    <w:rsid w:val="2D5A08A2"/>
    <w:rsid w:val="2DF13F43"/>
    <w:rsid w:val="2F06014F"/>
    <w:rsid w:val="321878D0"/>
    <w:rsid w:val="326C460E"/>
    <w:rsid w:val="3447398C"/>
    <w:rsid w:val="35AC2D4D"/>
    <w:rsid w:val="36514638"/>
    <w:rsid w:val="36832B3C"/>
    <w:rsid w:val="37B903CF"/>
    <w:rsid w:val="38421F15"/>
    <w:rsid w:val="38917AFA"/>
    <w:rsid w:val="38BF2F64"/>
    <w:rsid w:val="3A0461C0"/>
    <w:rsid w:val="3C962833"/>
    <w:rsid w:val="3D095483"/>
    <w:rsid w:val="3D747CA5"/>
    <w:rsid w:val="410D7D15"/>
    <w:rsid w:val="413B39E7"/>
    <w:rsid w:val="417020FE"/>
    <w:rsid w:val="42347BA4"/>
    <w:rsid w:val="42614F45"/>
    <w:rsid w:val="43B74F40"/>
    <w:rsid w:val="46345204"/>
    <w:rsid w:val="4643545C"/>
    <w:rsid w:val="46AB4BFF"/>
    <w:rsid w:val="47014490"/>
    <w:rsid w:val="484A71BF"/>
    <w:rsid w:val="496867DB"/>
    <w:rsid w:val="4AC4050D"/>
    <w:rsid w:val="4B204DF8"/>
    <w:rsid w:val="4B211D34"/>
    <w:rsid w:val="4BD02431"/>
    <w:rsid w:val="4E4B2A4A"/>
    <w:rsid w:val="4F4D39F5"/>
    <w:rsid w:val="506F1DD3"/>
    <w:rsid w:val="50B71DD6"/>
    <w:rsid w:val="51005AED"/>
    <w:rsid w:val="539D7CDC"/>
    <w:rsid w:val="546D6583"/>
    <w:rsid w:val="56002F90"/>
    <w:rsid w:val="568C217B"/>
    <w:rsid w:val="57321C0C"/>
    <w:rsid w:val="58CC1B0D"/>
    <w:rsid w:val="5DC16640"/>
    <w:rsid w:val="5DC3101E"/>
    <w:rsid w:val="5DFB590E"/>
    <w:rsid w:val="5F0F7263"/>
    <w:rsid w:val="5FD27368"/>
    <w:rsid w:val="603B7215"/>
    <w:rsid w:val="60B80E53"/>
    <w:rsid w:val="61A3502D"/>
    <w:rsid w:val="65336498"/>
    <w:rsid w:val="68A72D2D"/>
    <w:rsid w:val="6AF50D1B"/>
    <w:rsid w:val="6B155AAC"/>
    <w:rsid w:val="6B241347"/>
    <w:rsid w:val="6C574429"/>
    <w:rsid w:val="6CF57F4A"/>
    <w:rsid w:val="6D7C0F13"/>
    <w:rsid w:val="6DAF2C62"/>
    <w:rsid w:val="6F09695F"/>
    <w:rsid w:val="7040400E"/>
    <w:rsid w:val="705D1499"/>
    <w:rsid w:val="70F03FD8"/>
    <w:rsid w:val="72CA6D88"/>
    <w:rsid w:val="730D347B"/>
    <w:rsid w:val="74063A61"/>
    <w:rsid w:val="74183D36"/>
    <w:rsid w:val="74656E86"/>
    <w:rsid w:val="74F8060A"/>
    <w:rsid w:val="762D6C6D"/>
    <w:rsid w:val="765963F1"/>
    <w:rsid w:val="790C19D2"/>
    <w:rsid w:val="79492A35"/>
    <w:rsid w:val="798B2A14"/>
    <w:rsid w:val="7B5D1C03"/>
    <w:rsid w:val="7BC71723"/>
    <w:rsid w:val="7C472508"/>
    <w:rsid w:val="7DA92C9E"/>
    <w:rsid w:val="7E7B1A86"/>
    <w:rsid w:val="7EFA5327"/>
    <w:rsid w:val="7F67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161</Words>
  <Characters>161</Characters>
  <Lines>3</Lines>
  <Paragraphs>1</Paragraphs>
  <TotalTime>2</TotalTime>
  <ScaleCrop>false</ScaleCrop>
  <LinksUpToDate>false</LinksUpToDate>
  <CharactersWithSpaces>217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2022-02-14T07:13:00Z</dcterms:created>
  <dc:creator>L</dc:creator>
  <cp:lastModifiedBy>Administrator</cp:lastModifiedBy>
  <cp:lastPrinted>2024-07-05T03:10:00Z</cp:lastPrinted>
  <dcterms:modified xsi:type="dcterms:W3CDTF">2024-07-19T01:15:19Z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E72927E65EEB468EA4DDC16598505E59_13</vt:lpwstr>
  </property>
</Properties>
</file>