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22AA" w14:textId="77777777" w:rsidR="00FB02E3" w:rsidRDefault="00914EF5">
      <w:pPr>
        <w:widowControl/>
        <w:spacing w:line="259" w:lineRule="auto"/>
        <w:ind w:firstLine="1063"/>
        <w:jc w:val="center"/>
        <w:rPr>
          <w:rFonts w:ascii="仿宋" w:eastAsia="仿宋" w:hAnsi="仿宋" w:cs="Times New Roman"/>
          <w:color w:val="000000"/>
          <w:sz w:val="32"/>
        </w:rPr>
      </w:pPr>
      <w:r>
        <w:rPr>
          <w:rFonts w:ascii="仿宋" w:eastAsia="仿宋" w:hAnsi="仿宋" w:cs="Times New Roman"/>
          <w:color w:val="000000"/>
          <w:sz w:val="32"/>
        </w:rPr>
        <w:t>临床研究院实验室安全准入报告表</w:t>
      </w:r>
    </w:p>
    <w:p w14:paraId="7F1AAD4B" w14:textId="3F09A05A" w:rsidR="00FB02E3" w:rsidRPr="00B12CB0" w:rsidRDefault="00914EF5">
      <w:pPr>
        <w:widowControl/>
        <w:spacing w:line="259" w:lineRule="auto"/>
        <w:ind w:firstLine="1063"/>
        <w:jc w:val="left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Times New Roman"/>
          <w:color w:val="000000"/>
        </w:rPr>
        <w:t>实验室/课题组名称及所在楼层：</w:t>
      </w:r>
      <w:r w:rsidR="00062F03">
        <w:rPr>
          <w:rFonts w:ascii="仿宋" w:eastAsia="仿宋" w:hAnsi="仿宋" w:cs="Times New Roman"/>
          <w:color w:val="000000"/>
          <w:sz w:val="32"/>
        </w:rPr>
        <w:t xml:space="preserve"> </w:t>
      </w:r>
    </w:p>
    <w:tbl>
      <w:tblPr>
        <w:tblStyle w:val="TableGrid"/>
        <w:tblW w:w="9215" w:type="dxa"/>
        <w:jc w:val="center"/>
        <w:tblInd w:w="0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3545"/>
        <w:gridCol w:w="2268"/>
        <w:gridCol w:w="1133"/>
        <w:gridCol w:w="2269"/>
      </w:tblGrid>
      <w:tr w:rsidR="00FB02E3" w14:paraId="5C889C6D" w14:textId="77777777">
        <w:trPr>
          <w:trHeight w:val="408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18C6" w14:textId="77777777" w:rsidR="00FB02E3" w:rsidRDefault="00914EF5">
            <w:pPr>
              <w:widowControl/>
              <w:spacing w:line="259" w:lineRule="auto"/>
              <w:ind w:right="212"/>
              <w:jc w:val="center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学生姓名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2798" w14:textId="572DAB8B" w:rsidR="00FB02E3" w:rsidRDefault="00FB02E3">
            <w:pPr>
              <w:widowControl/>
              <w:spacing w:line="259" w:lineRule="auto"/>
              <w:ind w:right="165"/>
              <w:jc w:val="center"/>
              <w:rPr>
                <w:rFonts w:ascii="仿宋" w:eastAsia="仿宋" w:hAnsi="仿宋" w:cs="Times New Roman"/>
                <w:color w:val="000000"/>
                <w:sz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A684" w14:textId="77777777" w:rsidR="00FB02E3" w:rsidRDefault="00914EF5">
            <w:pPr>
              <w:widowControl/>
              <w:spacing w:line="259" w:lineRule="auto"/>
              <w:ind w:left="91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手机号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0DEA" w14:textId="0E1AD189" w:rsidR="00FB02E3" w:rsidRDefault="00FB02E3">
            <w:pPr>
              <w:widowControl/>
              <w:spacing w:line="259" w:lineRule="auto"/>
              <w:ind w:right="160"/>
              <w:jc w:val="center"/>
              <w:rPr>
                <w:rFonts w:ascii="仿宋" w:eastAsia="仿宋" w:hAnsi="仿宋" w:cs="Times New Roman"/>
                <w:color w:val="000000"/>
                <w:sz w:val="32"/>
              </w:rPr>
            </w:pPr>
          </w:p>
        </w:tc>
      </w:tr>
      <w:tr w:rsidR="00FB02E3" w14:paraId="5631F2EA" w14:textId="77777777">
        <w:trPr>
          <w:trHeight w:val="406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FA4E" w14:textId="2D47F3C9" w:rsidR="00FB02E3" w:rsidRDefault="00914EF5">
            <w:pPr>
              <w:widowControl/>
              <w:spacing w:line="259" w:lineRule="auto"/>
              <w:ind w:right="209"/>
              <w:jc w:val="center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实验内容名称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7414" w14:textId="35E526AC" w:rsidR="00FB02E3" w:rsidRDefault="00FB02E3">
            <w:pPr>
              <w:widowControl/>
              <w:spacing w:line="259" w:lineRule="auto"/>
              <w:ind w:right="163"/>
              <w:jc w:val="center"/>
              <w:rPr>
                <w:rFonts w:ascii="仿宋" w:eastAsia="仿宋" w:hAnsi="仿宋" w:cs="Times New Roman"/>
                <w:color w:val="000000"/>
                <w:sz w:val="32"/>
              </w:rPr>
            </w:pPr>
          </w:p>
        </w:tc>
      </w:tr>
      <w:tr w:rsidR="00FB02E3" w14:paraId="339AA98D" w14:textId="77777777">
        <w:trPr>
          <w:trHeight w:val="1292"/>
          <w:jc w:val="center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D811" w14:textId="4AD391B4" w:rsidR="00FB02E3" w:rsidRDefault="00B12CB0">
            <w:pPr>
              <w:widowControl/>
              <w:spacing w:after="22" w:line="259" w:lineRule="auto"/>
              <w:ind w:right="1089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B12CB0">
              <w:rPr>
                <w:rFonts w:ascii="仿宋" w:eastAsia="仿宋" w:hAnsi="仿宋" w:cs="Times New Roman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E35853" wp14:editId="089C4D3C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46990</wp:posOffset>
                      </wp:positionV>
                      <wp:extent cx="4305300" cy="1404620"/>
                      <wp:effectExtent l="0" t="0" r="19050" b="2540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8F75A" w14:textId="0BB1F9A3" w:rsidR="00B12CB0" w:rsidRPr="00D43F4C" w:rsidRDefault="00B12CB0">
                                  <w:pPr>
                                    <w:rPr>
                                      <w:rFonts w:ascii="仿宋" w:eastAsia="仿宋" w:hAnsi="仿宋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358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4.95pt;margin-top:3.7pt;width:33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" strokecolor="white [3212]">
                      <v:textbox style="mso-fit-shape-to-text:t">
                        <w:txbxContent>
                          <w:p w14:paraId="1198F75A" w14:textId="0BB1F9A3" w:rsidR="00B12CB0" w:rsidRPr="00D43F4C" w:rsidRDefault="00B12CB0">
                            <w:pPr>
                              <w:rPr>
                                <w:rFonts w:ascii="仿宋" w:eastAsia="仿宋" w:hAnsi="仿宋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14EF5">
              <w:rPr>
                <w:rFonts w:ascii="仿宋" w:eastAsia="仿宋" w:hAnsi="仿宋" w:cs="Times New Roman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BC454EF" wp14:editId="57245F10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-55245</wp:posOffset>
                      </wp:positionV>
                      <wp:extent cx="6350" cy="1028700"/>
                      <wp:effectExtent l="0" t="0" r="0" b="0"/>
                      <wp:wrapSquare wrapText="bothSides"/>
                      <wp:docPr id="37365" name="Group 37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29005"/>
                                <a:chOff x="0" y="0"/>
                                <a:chExt cx="6096" cy="1029005"/>
                              </a:xfrm>
                            </wpg:grpSpPr>
                            <wps:wsp>
                              <wps:cNvPr id="39954" name="Shape 39954"/>
                              <wps:cNvSpPr/>
                              <wps:spPr>
                                <a:xfrm>
                                  <a:off x="0" y="0"/>
                                  <a:ext cx="9144" cy="1029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290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29005"/>
                                      </a:lnTo>
                                      <a:lnTo>
                                        <a:pt x="0" y="10290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8AB3B" id="Group 37365" o:spid="_x0000_s1026" style="position:absolute;left:0;text-align:left;margin-left:113.15pt;margin-top:-4.35pt;width:.5pt;height:81pt;z-index:251659264" coordsize="60,1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">
                      <v:shape id="Shape 39954" o:spid="_x0000_s1027" style="position:absolute;width:91;height:10290;visibility:visible;mso-wrap-style:square;v-text-anchor:top" coordsize="9144,102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" path="m,l9144,r,1029005l,1029005,,e" fillcolor="black" stroked="f" strokeweight="0">
                        <v:stroke miterlimit="83231f" joinstyle="miter"/>
                        <v:path arrowok="t" textboxrect="0,0,9144,1029005"/>
                      </v:shape>
                      <w10:wrap type="square"/>
                    </v:group>
                  </w:pict>
                </mc:Fallback>
              </mc:AlternateContent>
            </w:r>
            <w:r w:rsidR="00914EF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所开展实验的</w:t>
            </w:r>
          </w:p>
          <w:p w14:paraId="33ADF4F2" w14:textId="4F5887CB" w:rsidR="00FB02E3" w:rsidRDefault="00914EF5">
            <w:pPr>
              <w:widowControl/>
              <w:spacing w:after="5" w:line="259" w:lineRule="auto"/>
              <w:ind w:right="320"/>
              <w:jc w:val="center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必要性报告</w:t>
            </w:r>
          </w:p>
        </w:tc>
      </w:tr>
      <w:tr w:rsidR="00FB02E3" w:rsidRPr="00C50F92" w14:paraId="22718A5C" w14:textId="77777777">
        <w:trPr>
          <w:trHeight w:val="2776"/>
          <w:jc w:val="center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48F" w14:textId="5E16E697" w:rsidR="00FB02E3" w:rsidRDefault="00914EF5">
            <w:pPr>
              <w:widowControl/>
              <w:spacing w:after="22" w:line="259" w:lineRule="auto"/>
              <w:ind w:left="422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在以下条款前□内画√： </w:t>
            </w:r>
          </w:p>
          <w:p w14:paraId="4C898FB9" w14:textId="331B9587" w:rsidR="00FB02E3" w:rsidRDefault="00914EF5">
            <w:pPr>
              <w:widowControl/>
              <w:spacing w:after="25" w:line="259" w:lineRule="auto"/>
              <w:ind w:left="422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√我保证自身身体条件符合新冠肺炎疫情防控的各项要求。 </w:t>
            </w:r>
          </w:p>
          <w:p w14:paraId="545B9AE0" w14:textId="454CA6E3" w:rsidR="00FB02E3" w:rsidRDefault="00914EF5">
            <w:pPr>
              <w:widowControl/>
              <w:spacing w:line="279" w:lineRule="auto"/>
              <w:ind w:left="2" w:firstLine="420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√我已经认真学习了实验室各项管理制度和要求。 </w:t>
            </w:r>
          </w:p>
          <w:p w14:paraId="59516814" w14:textId="1823D56C" w:rsidR="00FB02E3" w:rsidRDefault="00914EF5">
            <w:pPr>
              <w:widowControl/>
              <w:spacing w:after="23" w:line="259" w:lineRule="auto"/>
              <w:ind w:left="422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√我已掌握了所做实验可能会出现的安全风险、应采取的预防措施、紧急情况下的处置措施。 </w:t>
            </w:r>
          </w:p>
          <w:p w14:paraId="2312A5E7" w14:textId="77777777" w:rsidR="00FB02E3" w:rsidRDefault="00914EF5">
            <w:pPr>
              <w:widowControl/>
              <w:spacing w:after="25" w:line="259" w:lineRule="auto"/>
              <w:ind w:left="422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√我已了解同一实验室其他人员的专业背景、目前开展实验的信息及可能出现的安全风险。 </w:t>
            </w:r>
          </w:p>
          <w:p w14:paraId="1D735235" w14:textId="3FE579E6" w:rsidR="00FB02E3" w:rsidRDefault="00914EF5">
            <w:pPr>
              <w:widowControl/>
              <w:spacing w:after="178" w:line="259" w:lineRule="auto"/>
              <w:ind w:left="422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√如因自己违反规定发生安全事故，造成人身伤害和财产损失，我愿意承担相应责任。 </w:t>
            </w:r>
          </w:p>
          <w:p w14:paraId="6C257313" w14:textId="45C2A893" w:rsidR="00FB02E3" w:rsidRDefault="00914EF5">
            <w:pPr>
              <w:widowControl/>
              <w:spacing w:line="259" w:lineRule="auto"/>
              <w:ind w:right="209" w:firstLineChars="2600" w:firstLine="5460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学生（签名）：          </w:t>
            </w:r>
          </w:p>
          <w:p w14:paraId="73BC861A" w14:textId="70B375CA" w:rsidR="00FB02E3" w:rsidRDefault="00760CB4">
            <w:pPr>
              <w:widowControl/>
              <w:spacing w:line="259" w:lineRule="auto"/>
              <w:ind w:right="209"/>
              <w:jc w:val="righ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 </w:t>
            </w:r>
            <w:r w:rsidR="00914EF5">
              <w:rPr>
                <w:rFonts w:ascii="仿宋" w:eastAsia="仿宋" w:hAnsi="仿宋" w:cs="Times New Roman"/>
                <w:color w:val="000000"/>
              </w:rPr>
              <w:t xml:space="preserve"> 年 </w:t>
            </w:r>
            <w:r>
              <w:rPr>
                <w:rFonts w:ascii="仿宋" w:eastAsia="仿宋" w:hAnsi="仿宋" w:cs="Times New Roman"/>
                <w:color w:val="000000"/>
              </w:rPr>
              <w:t xml:space="preserve"> </w:t>
            </w:r>
            <w:r w:rsidR="00914EF5">
              <w:rPr>
                <w:rFonts w:ascii="仿宋" w:eastAsia="仿宋" w:hAnsi="仿宋" w:cs="Times New Roman"/>
                <w:color w:val="000000"/>
              </w:rPr>
              <w:t xml:space="preserve"> 月 </w:t>
            </w:r>
            <w:r>
              <w:rPr>
                <w:rFonts w:ascii="仿宋" w:eastAsia="仿宋" w:hAnsi="仿宋" w:cs="Times New Roman"/>
                <w:color w:val="000000"/>
              </w:rPr>
              <w:t xml:space="preserve"> </w:t>
            </w:r>
            <w:r w:rsidR="00914EF5">
              <w:rPr>
                <w:rFonts w:ascii="仿宋" w:eastAsia="仿宋" w:hAnsi="仿宋" w:cs="Times New Roman"/>
                <w:color w:val="000000"/>
              </w:rPr>
              <w:t xml:space="preserve"> 日 </w:t>
            </w:r>
          </w:p>
        </w:tc>
      </w:tr>
      <w:tr w:rsidR="00FB02E3" w:rsidRPr="00B12CB0" w14:paraId="169F616A" w14:textId="77777777">
        <w:trPr>
          <w:trHeight w:val="1256"/>
          <w:jc w:val="center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A916" w14:textId="77777777" w:rsidR="00FB02E3" w:rsidRDefault="00914EF5">
            <w:pPr>
              <w:widowControl/>
              <w:spacing w:line="279" w:lineRule="auto"/>
              <w:ind w:left="2" w:firstLine="362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我已知晓以上实验内容与风险，愿意监督好学生，保障实验室安全，如因学生违反规定发生安全事故，造成人身伤害和财产损失，我愿意承担相关责任及损失。 </w:t>
            </w:r>
          </w:p>
          <w:p w14:paraId="37C49DA4" w14:textId="57C9D862" w:rsidR="00FB02E3" w:rsidRDefault="00914EF5">
            <w:pPr>
              <w:widowControl/>
              <w:spacing w:line="259" w:lineRule="auto"/>
              <w:ind w:right="233"/>
              <w:jc w:val="right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                    指导老师（签名）：          </w:t>
            </w:r>
          </w:p>
          <w:p w14:paraId="0CE05EBE" w14:textId="7DE61DAB" w:rsidR="00FB02E3" w:rsidRDefault="00914EF5" w:rsidP="00760CB4">
            <w:pPr>
              <w:widowControl/>
              <w:spacing w:line="259" w:lineRule="auto"/>
              <w:ind w:right="233"/>
              <w:jc w:val="righ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>年</w:t>
            </w:r>
            <w:r w:rsidR="00760CB4">
              <w:rPr>
                <w:rFonts w:ascii="仿宋" w:eastAsia="仿宋" w:hAnsi="仿宋" w:cs="Times New Roman" w:hint="eastAsia"/>
                <w:color w:val="000000"/>
              </w:rPr>
              <w:t xml:space="preserve"> </w:t>
            </w:r>
            <w:r w:rsidR="00760CB4">
              <w:rPr>
                <w:rFonts w:ascii="仿宋" w:eastAsia="仿宋" w:hAnsi="仿宋" w:cs="Times New Roman"/>
                <w:color w:val="000000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</w:rPr>
              <w:t xml:space="preserve"> 月 </w:t>
            </w:r>
            <w:r w:rsidR="00760CB4">
              <w:rPr>
                <w:rFonts w:ascii="仿宋" w:eastAsia="仿宋" w:hAnsi="仿宋" w:cs="Times New Roman"/>
                <w:color w:val="000000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</w:rPr>
              <w:t xml:space="preserve"> 日   </w:t>
            </w:r>
          </w:p>
        </w:tc>
      </w:tr>
      <w:tr w:rsidR="00FB02E3" w14:paraId="29F237C2" w14:textId="77777777">
        <w:trPr>
          <w:trHeight w:val="1923"/>
          <w:jc w:val="center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D06F" w14:textId="77777777" w:rsidR="00FB02E3" w:rsidRDefault="00914EF5">
            <w:pPr>
              <w:widowControl/>
              <w:spacing w:after="50" w:line="259" w:lineRule="auto"/>
              <w:ind w:left="422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实验室安全准入审核组意见： </w:t>
            </w:r>
          </w:p>
          <w:p w14:paraId="7F11239D" w14:textId="77777777" w:rsidR="00FB02E3" w:rsidRDefault="00914EF5">
            <w:pPr>
              <w:widowControl/>
              <w:numPr>
                <w:ilvl w:val="0"/>
                <w:numId w:val="1"/>
              </w:numPr>
              <w:spacing w:after="23" w:line="246" w:lineRule="auto"/>
              <w:ind w:right="320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 xml:space="preserve">实验项目风险评估（必填）：□无风险  □风险可控  □存在重大风险（不建议开展实验） </w:t>
            </w:r>
          </w:p>
          <w:p w14:paraId="4F903073" w14:textId="77777777" w:rsidR="00FB02E3" w:rsidRDefault="00914EF5">
            <w:pPr>
              <w:widowControl/>
              <w:numPr>
                <w:ilvl w:val="0"/>
                <w:numId w:val="1"/>
              </w:numPr>
              <w:spacing w:after="142" w:line="259" w:lineRule="auto"/>
              <w:ind w:right="320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 xml:space="preserve">是否同意开展实验（必填）：□同意   □不同意 </w:t>
            </w:r>
          </w:p>
          <w:p w14:paraId="699F93B3" w14:textId="77777777" w:rsidR="00FB02E3" w:rsidRDefault="00914EF5">
            <w:pPr>
              <w:widowControl/>
              <w:spacing w:line="259" w:lineRule="auto"/>
              <w:ind w:right="211"/>
              <w:jc w:val="righ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实验室安全审核组（签名）：                                年    月    日  </w:t>
            </w:r>
          </w:p>
        </w:tc>
      </w:tr>
      <w:tr w:rsidR="00FB02E3" w14:paraId="690B4CCC" w14:textId="77777777">
        <w:trPr>
          <w:trHeight w:val="1644"/>
          <w:jc w:val="center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DF5F" w14:textId="77777777" w:rsidR="00FB02E3" w:rsidRDefault="00914EF5">
            <w:pPr>
              <w:widowControl/>
              <w:spacing w:line="281" w:lineRule="auto"/>
              <w:ind w:left="422" w:right="3589"/>
              <w:jc w:val="left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Times New Roman"/>
                <w:color w:val="000000"/>
              </w:rPr>
              <w:t>临床研究院意见：是否批准进入实验室：</w:t>
            </w:r>
          </w:p>
          <w:p w14:paraId="3B312010" w14:textId="3403BD03" w:rsidR="00FB02E3" w:rsidRDefault="00914EF5" w:rsidP="00B12CB0">
            <w:pPr>
              <w:widowControl/>
              <w:spacing w:line="281" w:lineRule="auto"/>
              <w:ind w:left="422" w:right="3589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□批准   □不批准 </w:t>
            </w:r>
          </w:p>
          <w:p w14:paraId="66A7D2C3" w14:textId="77777777" w:rsidR="00FB02E3" w:rsidRDefault="00914EF5">
            <w:pPr>
              <w:widowControl/>
              <w:spacing w:after="25" w:line="259" w:lineRule="auto"/>
              <w:ind w:right="1325"/>
              <w:jc w:val="center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       分管负责人（签名）：                          </w:t>
            </w:r>
          </w:p>
          <w:p w14:paraId="4F4D7195" w14:textId="77777777" w:rsidR="00FB02E3" w:rsidRDefault="00914EF5">
            <w:pPr>
              <w:widowControl/>
              <w:spacing w:line="259" w:lineRule="auto"/>
              <w:ind w:left="569"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/>
                <w:color w:val="000000"/>
              </w:rPr>
              <w:t xml:space="preserve">                                                                年    月    日  </w:t>
            </w:r>
          </w:p>
        </w:tc>
      </w:tr>
    </w:tbl>
    <w:p w14:paraId="718E2EFC" w14:textId="77777777" w:rsidR="00FB02E3" w:rsidRDefault="00FB02E3" w:rsidP="00B12CB0">
      <w:pPr>
        <w:rPr>
          <w:rFonts w:ascii="仿宋" w:eastAsia="仿宋" w:hAnsi="仿宋" w:cs="Times New Roman"/>
          <w:sz w:val="28"/>
          <w:szCs w:val="28"/>
        </w:rPr>
      </w:pPr>
    </w:p>
    <w:sectPr w:rsidR="00FB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D84D" w14:textId="77777777" w:rsidR="001F5570" w:rsidRDefault="001F5570" w:rsidP="00020EA0">
      <w:r>
        <w:separator/>
      </w:r>
    </w:p>
  </w:endnote>
  <w:endnote w:type="continuationSeparator" w:id="0">
    <w:p w14:paraId="4D6CCA5E" w14:textId="77777777" w:rsidR="001F5570" w:rsidRDefault="001F5570" w:rsidP="0002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7F18" w14:textId="77777777" w:rsidR="001F5570" w:rsidRDefault="001F5570" w:rsidP="00020EA0">
      <w:r>
        <w:separator/>
      </w:r>
    </w:p>
  </w:footnote>
  <w:footnote w:type="continuationSeparator" w:id="0">
    <w:p w14:paraId="71E026A0" w14:textId="77777777" w:rsidR="001F5570" w:rsidRDefault="001F5570" w:rsidP="00020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5B3D"/>
    <w:multiLevelType w:val="multilevel"/>
    <w:tmpl w:val="74C15B3D"/>
    <w:lvl w:ilvl="0">
      <w:start w:val="1"/>
      <w:numFmt w:val="decimalEnclosedCircle"/>
      <w:lvlText w:val="%1"/>
      <w:lvlJc w:val="left"/>
      <w:pPr>
        <w:ind w:left="57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9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1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3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5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7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9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1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3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213316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YWRmZGU0MDUxMGY0NWQyMTNhNjJiOTc3NzFiMjIifQ=="/>
  </w:docVars>
  <w:rsids>
    <w:rsidRoot w:val="00335F11"/>
    <w:rsid w:val="B6CFEAE9"/>
    <w:rsid w:val="00020EA0"/>
    <w:rsid w:val="000410F2"/>
    <w:rsid w:val="00062F03"/>
    <w:rsid w:val="00087F7D"/>
    <w:rsid w:val="000F17C2"/>
    <w:rsid w:val="00190F65"/>
    <w:rsid w:val="001B08CE"/>
    <w:rsid w:val="001D671B"/>
    <w:rsid w:val="001F5570"/>
    <w:rsid w:val="00254A43"/>
    <w:rsid w:val="0025571E"/>
    <w:rsid w:val="002C4BEE"/>
    <w:rsid w:val="00335F11"/>
    <w:rsid w:val="00351842"/>
    <w:rsid w:val="003765BA"/>
    <w:rsid w:val="00414EA7"/>
    <w:rsid w:val="004F668C"/>
    <w:rsid w:val="005673DF"/>
    <w:rsid w:val="005951E8"/>
    <w:rsid w:val="00596E4C"/>
    <w:rsid w:val="006741F7"/>
    <w:rsid w:val="006D1781"/>
    <w:rsid w:val="00760CB4"/>
    <w:rsid w:val="00795F6C"/>
    <w:rsid w:val="007B56ED"/>
    <w:rsid w:val="007F144E"/>
    <w:rsid w:val="0090345E"/>
    <w:rsid w:val="00914EF5"/>
    <w:rsid w:val="00981052"/>
    <w:rsid w:val="00AB2BB1"/>
    <w:rsid w:val="00AF1B75"/>
    <w:rsid w:val="00B12CB0"/>
    <w:rsid w:val="00BA1B2F"/>
    <w:rsid w:val="00BA2725"/>
    <w:rsid w:val="00C50F92"/>
    <w:rsid w:val="00C953CF"/>
    <w:rsid w:val="00CD09A9"/>
    <w:rsid w:val="00D43F4C"/>
    <w:rsid w:val="00D827FC"/>
    <w:rsid w:val="00DA648B"/>
    <w:rsid w:val="00DF2853"/>
    <w:rsid w:val="00E92D2F"/>
    <w:rsid w:val="00F863AB"/>
    <w:rsid w:val="00FB02E3"/>
    <w:rsid w:val="00FE7B80"/>
    <w:rsid w:val="46822485"/>
    <w:rsid w:val="5D644797"/>
    <w:rsid w:val="65987AC8"/>
    <w:rsid w:val="6BFF50A3"/>
    <w:rsid w:val="7BF81E7C"/>
    <w:rsid w:val="7F9FF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5EF940"/>
  <w15:docId w15:val="{C7C1EBC2-8C71-4DA5-89B4-6C136788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 郎</dc:creator>
  <cp:lastModifiedBy> </cp:lastModifiedBy>
  <cp:revision>2</cp:revision>
  <dcterms:created xsi:type="dcterms:W3CDTF">2022-09-01T07:20:00Z</dcterms:created>
  <dcterms:modified xsi:type="dcterms:W3CDTF">2022-09-01T07:20:00Z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D1E49CD1E354474CA6598A36D27455AE</vt:lpwstr>
  </property>
</Properties>
</file>