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徐州国源资源开发集团有限公司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8"/>
          <w:szCs w:val="48"/>
          <w:lang w:val="en-US" w:eastAsia="zh-CN"/>
        </w:rPr>
        <w:t>爆破技能人员应聘报名表</w:t>
      </w:r>
      <w:bookmarkStart w:id="0" w:name="_GoBack"/>
      <w:bookmarkEnd w:id="0"/>
    </w:p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</w:rPr>
      </w:pPr>
    </w:p>
    <w:tbl>
      <w:tblPr>
        <w:tblStyle w:val="2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150"/>
        <w:gridCol w:w="1262"/>
        <w:gridCol w:w="1137"/>
        <w:gridCol w:w="1276"/>
        <w:gridCol w:w="132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姓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性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别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出生日期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参加工作时间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政治面貌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民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族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专业技术职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籍    贯</w:t>
            </w:r>
          </w:p>
        </w:tc>
        <w:tc>
          <w:tcPr>
            <w:tcW w:w="11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婚姻状况</w:t>
            </w:r>
          </w:p>
        </w:tc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现居住地</w:t>
            </w:r>
          </w:p>
        </w:tc>
        <w:tc>
          <w:tcPr>
            <w:tcW w:w="614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24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现工作单位及职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务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身份证号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联系电话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413" w:type="dxa"/>
            <w:gridSpan w:val="2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邮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 xml:space="preserve"> 箱</w:t>
            </w:r>
          </w:p>
        </w:tc>
        <w:tc>
          <w:tcPr>
            <w:tcW w:w="276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restart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学历学位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524" w:type="dxa"/>
            <w:vMerge w:val="continue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1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bCs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教育</w:t>
            </w: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工作经历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</w:rPr>
              <w:t>奖惩情况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eastAsia="zh-CN"/>
              </w:rPr>
              <w:t>自我描述</w:t>
            </w: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及其他技能</w:t>
            </w: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职（执）业资格</w:t>
            </w:r>
          </w:p>
          <w:p>
            <w:pPr>
              <w:spacing w:line="300" w:lineRule="exact"/>
              <w:ind w:left="0" w:leftChars="0" w:firstLine="0" w:firstLineChars="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524" w:type="dxa"/>
            <w:textDirection w:val="tbRlV"/>
          </w:tcPr>
          <w:p>
            <w:pPr>
              <w:spacing w:line="300" w:lineRule="exact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及社会关系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  <w:t>主要家庭成员</w:t>
            </w:r>
          </w:p>
          <w:p>
            <w:pPr>
              <w:spacing w:line="300" w:lineRule="exact"/>
              <w:ind w:firstLine="210" w:firstLineChars="100"/>
              <w:jc w:val="both"/>
              <w:rPr>
                <w:rFonts w:hint="eastAsia" w:ascii="方正黑体_GBK" w:hAnsi="方正黑体_GBK" w:eastAsia="方正黑体_GBK" w:cs="方正黑体_GBK"/>
                <w:sz w:val="21"/>
                <w:szCs w:val="21"/>
                <w:lang w:val="en-US" w:eastAsia="zh-CN"/>
              </w:rPr>
            </w:pPr>
          </w:p>
        </w:tc>
        <w:tc>
          <w:tcPr>
            <w:tcW w:w="7593" w:type="dxa"/>
            <w:gridSpan w:val="6"/>
          </w:tcPr>
          <w:p>
            <w:pPr>
              <w:tabs>
                <w:tab w:val="left" w:pos="1728"/>
                <w:tab w:val="left" w:pos="4068"/>
                <w:tab w:val="left" w:pos="5688"/>
                <w:tab w:val="left" w:pos="7488"/>
                <w:tab w:val="left" w:pos="8568"/>
              </w:tabs>
              <w:spacing w:line="300" w:lineRule="exac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adjustRightInd w:val="0"/>
        <w:snapToGrid w:val="0"/>
        <w:spacing w:line="500" w:lineRule="exact"/>
        <w:ind w:right="-334" w:rightChars="-15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/>
          <w:sz w:val="21"/>
          <w:szCs w:val="21"/>
        </w:rPr>
        <w:t>本人声明：</w:t>
      </w:r>
      <w:r>
        <w:rPr>
          <w:rFonts w:hint="eastAsia" w:ascii="宋体" w:hAnsi="宋体" w:eastAsia="宋体" w:cs="宋体"/>
          <w:sz w:val="21"/>
          <w:szCs w:val="21"/>
        </w:rPr>
        <w:t>本表填写内容真实完整，如有不实，本人愿意承担取消应聘资格的责任。</w:t>
      </w:r>
    </w:p>
    <w:p>
      <w:pPr>
        <w:adjustRightInd w:val="0"/>
        <w:snapToGrid w:val="0"/>
        <w:spacing w:line="500" w:lineRule="exact"/>
        <w:ind w:right="-334" w:rightChars="-159"/>
        <w:rPr>
          <w:rFonts w:ascii="Calibri" w:hAnsi="Calibri" w:eastAsia="宋体" w:cs="Times New Roman"/>
          <w:szCs w:val="24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                         申请人（签名）：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4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4ZWNiMDVlYTQyOWNjNWEzZTRhYmIzZjk0YTk4OGYifQ=="/>
  </w:docVars>
  <w:rsids>
    <w:rsidRoot w:val="006F6274"/>
    <w:rsid w:val="0009075B"/>
    <w:rsid w:val="00236D77"/>
    <w:rsid w:val="0038462F"/>
    <w:rsid w:val="005619D3"/>
    <w:rsid w:val="005937E7"/>
    <w:rsid w:val="0067445C"/>
    <w:rsid w:val="0069141A"/>
    <w:rsid w:val="006F6274"/>
    <w:rsid w:val="008021B5"/>
    <w:rsid w:val="00907A09"/>
    <w:rsid w:val="009D56CF"/>
    <w:rsid w:val="00B704BE"/>
    <w:rsid w:val="00BA3B9E"/>
    <w:rsid w:val="00BC1C25"/>
    <w:rsid w:val="00E43FEC"/>
    <w:rsid w:val="00E67195"/>
    <w:rsid w:val="00EB7E4B"/>
    <w:rsid w:val="0123584C"/>
    <w:rsid w:val="023C3579"/>
    <w:rsid w:val="02CE0832"/>
    <w:rsid w:val="04A46CA4"/>
    <w:rsid w:val="05876A6F"/>
    <w:rsid w:val="059C0BF7"/>
    <w:rsid w:val="0F45503A"/>
    <w:rsid w:val="12891287"/>
    <w:rsid w:val="15EE4223"/>
    <w:rsid w:val="1B970EB9"/>
    <w:rsid w:val="1F433C92"/>
    <w:rsid w:val="272F01F7"/>
    <w:rsid w:val="298921CD"/>
    <w:rsid w:val="2C0B560D"/>
    <w:rsid w:val="2C4209CD"/>
    <w:rsid w:val="33753436"/>
    <w:rsid w:val="38D86C39"/>
    <w:rsid w:val="3AB235C6"/>
    <w:rsid w:val="3BB07701"/>
    <w:rsid w:val="3C0161AE"/>
    <w:rsid w:val="439B0C97"/>
    <w:rsid w:val="46C2653A"/>
    <w:rsid w:val="4713781B"/>
    <w:rsid w:val="476B4E24"/>
    <w:rsid w:val="48AC1250"/>
    <w:rsid w:val="4CF4183C"/>
    <w:rsid w:val="4E5C1022"/>
    <w:rsid w:val="50055E16"/>
    <w:rsid w:val="542D38F0"/>
    <w:rsid w:val="550A5C7C"/>
    <w:rsid w:val="55C6182B"/>
    <w:rsid w:val="568B2E96"/>
    <w:rsid w:val="58DA6037"/>
    <w:rsid w:val="5B2B7881"/>
    <w:rsid w:val="5E3E4E82"/>
    <w:rsid w:val="60483AFC"/>
    <w:rsid w:val="64032214"/>
    <w:rsid w:val="641F3FF3"/>
    <w:rsid w:val="642A3693"/>
    <w:rsid w:val="689F4C8A"/>
    <w:rsid w:val="68D171FB"/>
    <w:rsid w:val="69603C65"/>
    <w:rsid w:val="6A481409"/>
    <w:rsid w:val="6AA54025"/>
    <w:rsid w:val="71802F95"/>
    <w:rsid w:val="73EF6311"/>
    <w:rsid w:val="76B13D8A"/>
    <w:rsid w:val="7D625DA6"/>
    <w:rsid w:val="7E775881"/>
    <w:rsid w:val="7E90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171</Words>
  <Characters>171</Characters>
  <Lines>1</Lines>
  <Paragraphs>1</Paragraphs>
  <TotalTime>3</TotalTime>
  <ScaleCrop>false</ScaleCrop>
  <LinksUpToDate>false</LinksUpToDate>
  <CharactersWithSpaces>246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2021-08-19T08:40:00Z</dcterms:created>
  <dc:creator>z'x</dc:creator>
  <cp:lastModifiedBy>组织部账号</cp:lastModifiedBy>
  <cp:lastPrinted>2023-02-09T02:24:00Z</cp:lastPrinted>
  <dcterms:modified xsi:type="dcterms:W3CDTF">2024-02-28T10:43:51Z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4D0BE373E16744EDB00B235F071984C5</vt:lpwstr>
  </property>
</Properties>
</file>